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70" w:rsidRDefault="002E7FFB" w:rsidP="004405D2">
      <w:pPr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76352" behindDoc="0" locked="0" layoutInCell="1" allowOverlap="1" wp14:anchorId="09CD9EE6" wp14:editId="30559108">
            <wp:simplePos x="0" y="0"/>
            <wp:positionH relativeFrom="column">
              <wp:posOffset>-464024</wp:posOffset>
            </wp:positionH>
            <wp:positionV relativeFrom="paragraph">
              <wp:posOffset>-627797</wp:posOffset>
            </wp:positionV>
            <wp:extent cx="1451453" cy="1554480"/>
            <wp:effectExtent l="0" t="0" r="0" b="7620"/>
            <wp:wrapNone/>
            <wp:docPr id="8" name="Picture 8" descr="Image result for cartoon sunsh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sunshin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40" cy="15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DE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75328" behindDoc="0" locked="0" layoutInCell="1" allowOverlap="1" wp14:anchorId="5DA9B194" wp14:editId="520E5428">
            <wp:simplePos x="0" y="0"/>
            <wp:positionH relativeFrom="column">
              <wp:posOffset>1229341</wp:posOffset>
            </wp:positionH>
            <wp:positionV relativeFrom="paragraph">
              <wp:posOffset>-402599</wp:posOffset>
            </wp:positionV>
            <wp:extent cx="3805399" cy="1084665"/>
            <wp:effectExtent l="0" t="0" r="5080" b="1270"/>
            <wp:wrapNone/>
            <wp:docPr id="5" name="Picture 5" descr="Image result for Augus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gust Na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" t="30905" r="-668" b="24653"/>
                    <a:stretch/>
                  </pic:blipFill>
                  <pic:spPr bwMode="auto">
                    <a:xfrm>
                      <a:off x="0" y="0"/>
                      <a:ext cx="3805399" cy="10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DE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78400" behindDoc="0" locked="0" layoutInCell="1" allowOverlap="1" wp14:anchorId="0ABF50C3" wp14:editId="6889EE3A">
            <wp:simplePos x="0" y="0"/>
            <wp:positionH relativeFrom="column">
              <wp:posOffset>5179800</wp:posOffset>
            </wp:positionH>
            <wp:positionV relativeFrom="paragraph">
              <wp:posOffset>-627172</wp:posOffset>
            </wp:positionV>
            <wp:extent cx="1451610" cy="1554480"/>
            <wp:effectExtent l="0" t="0" r="0" b="7620"/>
            <wp:wrapNone/>
            <wp:docPr id="29" name="Picture 29" descr="Image result for cartoon sunsh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sunshin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16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9D3" w:rsidRPr="00E33B70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85196A" wp14:editId="232CB207">
                <wp:simplePos x="0" y="0"/>
                <wp:positionH relativeFrom="margin">
                  <wp:posOffset>-502276</wp:posOffset>
                </wp:positionH>
                <wp:positionV relativeFrom="paragraph">
                  <wp:posOffset>-650383</wp:posOffset>
                </wp:positionV>
                <wp:extent cx="7147104" cy="1603420"/>
                <wp:effectExtent l="19050" t="19050" r="158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104" cy="160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70" w:rsidRPr="00424097" w:rsidRDefault="004405D2" w:rsidP="001A3A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4097">
                              <w:rPr>
                                <w:b/>
                                <w:sz w:val="28"/>
                                <w:szCs w:val="28"/>
                              </w:rPr>
                              <w:t>TOWN OF STAR CITY</w:t>
                            </w:r>
                          </w:p>
                          <w:p w:rsidR="004405D2" w:rsidRDefault="004405D2" w:rsidP="001A3A3E">
                            <w:pPr>
                              <w:jc w:val="center"/>
                            </w:pPr>
                          </w:p>
                          <w:p w:rsidR="004405D2" w:rsidRDefault="004405D2" w:rsidP="001A3A3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56C49" w:rsidRDefault="00056C49" w:rsidP="001A3A3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87A42" w:rsidRDefault="00287A42" w:rsidP="001A3A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05D2" w:rsidRPr="00424097" w:rsidRDefault="004405D2" w:rsidP="001A3A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4097">
                              <w:rPr>
                                <w:b/>
                                <w:sz w:val="28"/>
                                <w:szCs w:val="28"/>
                              </w:rPr>
                              <w:t>2017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51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55pt;margin-top:-51.2pt;width:562.75pt;height:1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5LJAIAAEYEAAAOAAAAZHJzL2Uyb0RvYy54bWysU9uO2yAQfa/Uf0C8N7az7ia14qy22aaq&#10;tL1Iu/0AjHGMCgwFEjv9+g44m0bb9qUqD4hhhsPMOTOrm1ErchDOSzA1LWY5JcJwaKXZ1fTr4/bV&#10;khIfmGmZAiNqehSe3qxfvlgNthJz6EG1whEEMb4abE37EGyVZZ73QjM/AysMOjtwmgU03S5rHRsQ&#10;XatsnufX2QCutQ648B5v7yYnXSf8rhM8fO46LwJRNcXcQtpd2pu4Z+sVq3aO2V7yUxrsH7LQTBr8&#10;9Ax1xwIjeyd/g9KSO/DQhRkHnUHXSS5SDVhNkT+r5qFnVqRakBxvzzT5/wfLPx2+OCLbml5RYphG&#10;iR7FGMhbGMk8sjNYX2HQg8WwMOI1qpwq9fYe+DdPDGx6Znbi1jkYesFazK6IL7OLpxOOjyDN8BFa&#10;/IbtAySgsXM6UodkEERHlY5nZWIqHC8XRbko8pISjr7iOr8q50m7jFVPz63z4b0ATeKhpg6lT/Ds&#10;cO9DTIdVTyHxNw9KtlupVDLcrtkoRw4M22SbVqrgWZgyZECilkWeTxT8FSNP608YWgZseCV1TZfn&#10;IFZF4t6ZNrVjYFJNZ8xZmROTkbyJxjA240mZBtojcupgamwcRDz04H5QMmBT19R/3zMnKFEfDOry&#10;pijLOAXJKF8vkETiLj3NpYcZjlA1DZRMx01IkxMZM3CL+nUyMRuFnjI55YrNmgg/DVachks7Rf0a&#10;//VPAAAA//8DAFBLAwQUAAYACAAAACEAbC66zOAAAAANAQAADwAAAGRycy9kb3ducmV2LnhtbEyP&#10;wU7DMAyG70i8Q2QkLmhLOo2NlaYTAoHEcQNxdlvTljVOabKt7OnxTnD7LP/6/Tlbj65TBxpC69lC&#10;MjWgiEtftVxbeH97ntyBChG5ws4zWfihAOv88iLDtPJH3tBhG2slJRxStNDE2Kdah7Ihh2Hqe2LZ&#10;ffrBYZRxqHU14FHKXadnxiy0w5blQoM9PTZU7rZ7Z+FjR7Tym9PpW9f4Em+elq/tV2Ht9dX4cA8q&#10;0hj/wnDWF3XIxanwe66C6ixMlqtEogKJmc1BnSNmvhAqhG5NAjrP9P8v8l8AAAD//wMAUEsBAi0A&#10;FAAGAAgAAAAhALaDOJL+AAAA4QEAABMAAAAAAAAAAAAAAAAAAAAAAFtDb250ZW50X1R5cGVzXS54&#10;bWxQSwECLQAUAAYACAAAACEAOP0h/9YAAACUAQAACwAAAAAAAAAAAAAAAAAvAQAAX3JlbHMvLnJl&#10;bHNQSwECLQAUAAYACAAAACEA1sCeSyQCAABGBAAADgAAAAAAAAAAAAAAAAAuAgAAZHJzL2Uyb0Rv&#10;Yy54bWxQSwECLQAUAAYACAAAACEAbC66zOAAAAANAQAADwAAAAAAAAAAAAAAAAB+BAAAZHJzL2Rv&#10;d25yZXYueG1sUEsFBgAAAAAEAAQA8wAAAIsFAAAAAA==&#10;" strokeweight="3pt">
                <v:textbox>
                  <w:txbxContent>
                    <w:p w:rsidR="00E33B70" w:rsidRPr="00424097" w:rsidRDefault="004405D2" w:rsidP="001A3A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4097">
                        <w:rPr>
                          <w:b/>
                          <w:sz w:val="28"/>
                          <w:szCs w:val="28"/>
                        </w:rPr>
                        <w:t>TOWN OF STAR CITY</w:t>
                      </w:r>
                    </w:p>
                    <w:p w:rsidR="004405D2" w:rsidRDefault="004405D2" w:rsidP="001A3A3E">
                      <w:pPr>
                        <w:jc w:val="center"/>
                      </w:pPr>
                    </w:p>
                    <w:p w:rsidR="004405D2" w:rsidRDefault="004405D2" w:rsidP="001A3A3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56C49" w:rsidRDefault="00056C49" w:rsidP="001A3A3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87A42" w:rsidRDefault="00287A42" w:rsidP="001A3A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405D2" w:rsidRPr="00424097" w:rsidRDefault="004405D2" w:rsidP="001A3A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4097">
                        <w:rPr>
                          <w:b/>
                          <w:sz w:val="28"/>
                          <w:szCs w:val="28"/>
                        </w:rPr>
                        <w:t>2017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B70" w:rsidRDefault="00E33B70" w:rsidP="004405D2">
      <w:pPr>
        <w:jc w:val="center"/>
      </w:pPr>
    </w:p>
    <w:p w:rsidR="00E33B70" w:rsidRDefault="00E33B70" w:rsidP="004405D2">
      <w:pPr>
        <w:jc w:val="center"/>
      </w:pPr>
    </w:p>
    <w:p w:rsidR="00E33B70" w:rsidRDefault="009A3527" w:rsidP="004405D2">
      <w:pPr>
        <w:tabs>
          <w:tab w:val="left" w:pos="6300"/>
        </w:tabs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181DBD" wp14:editId="7839A78F">
                <wp:simplePos x="0" y="0"/>
                <wp:positionH relativeFrom="column">
                  <wp:posOffset>4033852</wp:posOffset>
                </wp:positionH>
                <wp:positionV relativeFrom="paragraph">
                  <wp:posOffset>227595</wp:posOffset>
                </wp:positionV>
                <wp:extent cx="2581275" cy="1596390"/>
                <wp:effectExtent l="19050" t="1905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56" w:rsidRPr="00345C81" w:rsidRDefault="003227E6" w:rsidP="00815A5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815A56" w:rsidRPr="00345C8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NOTICE:</w:t>
                            </w:r>
                          </w:p>
                          <w:p w:rsidR="00815A56" w:rsidRPr="002805BD" w:rsidRDefault="000F368F" w:rsidP="00815A5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2016</w:t>
                            </w:r>
                            <w:r w:rsidR="00815A56" w:rsidRPr="002805B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AUDITED FINANCIAL STATEMENT</w:t>
                            </w:r>
                          </w:p>
                          <w:p w:rsidR="00815A56" w:rsidRPr="002805BD" w:rsidRDefault="00815A56" w:rsidP="00815A5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5BD">
                              <w:rPr>
                                <w:sz w:val="18"/>
                                <w:szCs w:val="18"/>
                              </w:rPr>
                              <w:t xml:space="preserve">PURSUANT TO SECTION 185 (3) OF </w:t>
                            </w:r>
                            <w:r w:rsidRPr="002805B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THE MUNICIPALITIES ACT</w:t>
                            </w:r>
                            <w:r w:rsidRPr="002805BD">
                              <w:rPr>
                                <w:sz w:val="18"/>
                                <w:szCs w:val="18"/>
                              </w:rPr>
                              <w:t xml:space="preserve"> NOTICE IS HERE</w:t>
                            </w:r>
                            <w:r w:rsidR="000F368F">
                              <w:rPr>
                                <w:sz w:val="18"/>
                                <w:szCs w:val="18"/>
                              </w:rPr>
                              <w:t>BY GIVEN TO ADVISE THAT THE 2016</w:t>
                            </w:r>
                            <w:r w:rsidRPr="002805BD">
                              <w:rPr>
                                <w:sz w:val="18"/>
                                <w:szCs w:val="18"/>
                              </w:rPr>
                              <w:t xml:space="preserve"> AUDITED FINANCIAL STATEMENT FOR THE TOWN OF STAR CITY IS AVAILABLE FOR VIEWING AT THE TOWN OFFICE DURING REGULAR OFFICE HOURS (MONDAY TO FRIDAY 8:00 AM TO 4:30 PM)</w:t>
                            </w:r>
                          </w:p>
                          <w:p w:rsidR="00D468CE" w:rsidRPr="005E11B3" w:rsidRDefault="00D468CE" w:rsidP="003227E6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1DBD" id="_x0000_s1027" type="#_x0000_t202" style="position:absolute;margin-left:317.65pt;margin-top:17.9pt;width:203.25pt;height:12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JyKgIAAE8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2ZwS&#10;wzSK9CwGT97CQPLAT9+5AsOeOgz0Ax6jzrFW1z0C/+aIgU3LzE7cWwt9K1iN+WXhZnJ1dcRxAaTq&#10;P0KNz7C9hwg0NFYH8pAOguio0/GiTUiF42E+W2T5fEYJR182W97eLKN6CSvO1zvr/HsBmoRNSS2K&#10;H+HZ4dH5kA4rziHhNQdK1lupVDTsrtooSw4MG2Ubv1jBizBlSF/Sm0WWpiMFf8VI4/cnDC09tryS&#10;uqSLSxArAnHvTB0b0jOpxj3mrMyJyUDeSKMfqiGKNj0LVEF9RGotjB2OE4mbFuwPSnrs7pK673tm&#10;BSXqg0F5ltl0GsYhGtPZPEfDXnuqaw8zHKFK6ikZtxsfRygQZ+AeZWxkJDjoPWZyShm7NvJ+mrAw&#10;Ftd2jPr1H1j/BAAA//8DAFBLAwQUAAYACAAAACEARRC2ReAAAAALAQAADwAAAGRycy9kb3ducmV2&#10;LnhtbEyPy07DQAxF90j8w8hIbBCdNKEPQpwKgUDqsgWxdhKThGZmQmbahn497gp2tnx0fW62Gk2n&#10;Djz41lmE6SQCxbZ0VWtrhPe3l9slKB/IVtQ5ywg/7GGVX15klFbuaDd82IZaSYj1KSE0IfSp1r5s&#10;2JCfuJ6t3D7dYCjIOtS6Gugo4abTcRTNtaHWyoeGen5quNxt9wbhY8d87zan07eu6TXcPC/W7VeB&#10;eH01Pj6ACjyGPxjO+qIOuTgVbm8rrzqEeTJLBEVIZlLhDER3U5kKhHi5iEHnmf7fIf8FAAD//wMA&#10;UEsBAi0AFAAGAAgAAAAhALaDOJL+AAAA4QEAABMAAAAAAAAAAAAAAAAAAAAAAFtDb250ZW50X1R5&#10;cGVzXS54bWxQSwECLQAUAAYACAAAACEAOP0h/9YAAACUAQAACwAAAAAAAAAAAAAAAAAvAQAAX3Jl&#10;bHMvLnJlbHNQSwECLQAUAAYACAAAACEAj2SScioCAABPBAAADgAAAAAAAAAAAAAAAAAuAgAAZHJz&#10;L2Uyb0RvYy54bWxQSwECLQAUAAYACAAAACEARRC2ReAAAAALAQAADwAAAAAAAAAAAAAAAACEBAAA&#10;ZHJzL2Rvd25yZXYueG1sUEsFBgAAAAAEAAQA8wAAAJEFAAAAAA==&#10;" strokeweight="3pt">
                <v:textbox>
                  <w:txbxContent>
                    <w:p w:rsidR="00815A56" w:rsidRPr="00345C81" w:rsidRDefault="003227E6" w:rsidP="00815A5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sz w:val="6"/>
                          <w:szCs w:val="6"/>
                        </w:rPr>
                        <w:t xml:space="preserve"> </w:t>
                      </w:r>
                      <w:r w:rsidR="00815A56" w:rsidRPr="00345C81">
                        <w:rPr>
                          <w:b/>
                          <w:color w:val="FF0000"/>
                          <w:sz w:val="32"/>
                          <w:szCs w:val="32"/>
                        </w:rPr>
                        <w:t>NOTICE:</w:t>
                      </w:r>
                    </w:p>
                    <w:p w:rsidR="00815A56" w:rsidRPr="002805BD" w:rsidRDefault="000F368F" w:rsidP="00815A56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2016</w:t>
                      </w:r>
                      <w:r w:rsidR="00815A56" w:rsidRPr="002805B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AUDITED FINANCIAL STATEMENT</w:t>
                      </w:r>
                    </w:p>
                    <w:p w:rsidR="00815A56" w:rsidRPr="002805BD" w:rsidRDefault="00815A56" w:rsidP="00815A5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5BD">
                        <w:rPr>
                          <w:sz w:val="18"/>
                          <w:szCs w:val="18"/>
                        </w:rPr>
                        <w:t xml:space="preserve">PURSUANT TO SECTION 185 (3) OF </w:t>
                      </w:r>
                      <w:r w:rsidRPr="002805BD">
                        <w:rPr>
                          <w:b/>
                          <w:sz w:val="18"/>
                          <w:szCs w:val="18"/>
                          <w:u w:val="single"/>
                        </w:rPr>
                        <w:t>THE MUNICIPALITIES ACT</w:t>
                      </w:r>
                      <w:r w:rsidRPr="002805BD">
                        <w:rPr>
                          <w:sz w:val="18"/>
                          <w:szCs w:val="18"/>
                        </w:rPr>
                        <w:t xml:space="preserve"> NOTICE IS HERE</w:t>
                      </w:r>
                      <w:r w:rsidR="000F368F">
                        <w:rPr>
                          <w:sz w:val="18"/>
                          <w:szCs w:val="18"/>
                        </w:rPr>
                        <w:t>BY GIVEN TO ADVISE THAT THE 2016</w:t>
                      </w:r>
                      <w:r w:rsidRPr="002805BD">
                        <w:rPr>
                          <w:sz w:val="18"/>
                          <w:szCs w:val="18"/>
                        </w:rPr>
                        <w:t xml:space="preserve"> AUDITED FINANCIAL STATEMENT FOR THE TOWN OF STAR CITY IS AVAILABLE FOR VIEWING AT THE TOWN OFFICE DURING REGULAR OFFICE HOURS (MONDAY TO FRIDAY 8:00 AM TO 4:30 PM)</w:t>
                      </w:r>
                    </w:p>
                    <w:p w:rsidR="00D468CE" w:rsidRPr="005E11B3" w:rsidRDefault="00D468CE" w:rsidP="003227E6">
                      <w:pPr>
                        <w:pStyle w:val="NoSpacing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B56A8" w:rsidRPr="003C2EC0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E193A" wp14:editId="217A9EB6">
                <wp:simplePos x="0" y="0"/>
                <wp:positionH relativeFrom="margin">
                  <wp:posOffset>-511791</wp:posOffset>
                </wp:positionH>
                <wp:positionV relativeFrom="paragraph">
                  <wp:posOffset>242030</wp:posOffset>
                </wp:positionV>
                <wp:extent cx="4430332" cy="750627"/>
                <wp:effectExtent l="19050" t="19050" r="2794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32" cy="750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C2EC0" w:rsidRPr="00681305" w:rsidRDefault="003C2EC0" w:rsidP="003C2EC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813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NOTICE:</w:t>
                            </w:r>
                            <w:r w:rsidRPr="00681305">
                              <w:rPr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 xml:space="preserve"> </w:t>
                            </w:r>
                          </w:p>
                          <w:p w:rsidR="0061712F" w:rsidRPr="00681305" w:rsidRDefault="0061712F" w:rsidP="003C2EC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813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There will be no Council Meeting in the</w:t>
                            </w:r>
                          </w:p>
                          <w:p w:rsidR="003C2EC0" w:rsidRPr="00681305" w:rsidRDefault="0061712F" w:rsidP="003C2EC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813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7A42" w:rsidRPr="006813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Month</w:t>
                            </w:r>
                            <w:r w:rsidRPr="006813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of August. </w:t>
                            </w:r>
                          </w:p>
                          <w:p w:rsidR="003C2EC0" w:rsidRPr="00A37515" w:rsidRDefault="003C2EC0" w:rsidP="003C2EC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8EAADB" w:themeColor="accent5" w:themeTint="99"/>
                              </w:rPr>
                            </w:pPr>
                          </w:p>
                          <w:p w:rsidR="003C2EC0" w:rsidRPr="00A37515" w:rsidRDefault="003C2EC0" w:rsidP="003C2EC0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:rsidR="003C2EC0" w:rsidRPr="00A37515" w:rsidRDefault="003C2EC0" w:rsidP="003C2EC0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193A" id="Text Box 13" o:spid="_x0000_s1028" type="#_x0000_t202" style="position:absolute;margin-left:-40.3pt;margin-top:19.05pt;width:348.85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OGYAIAAN8EAAAOAAAAZHJzL2Uyb0RvYy54bWysVMlu2zAQvRfoPxC8N5KXLDUiB24CFwWC&#10;JIBT5ExTlC2A4rAkbcn9+j5SduLEPRXVgZ6Nszy+8fVN12i2Vc7XZAo+OMs5U0ZSWZtVwX8+z79c&#10;ceaDMKXQZFTBd8rzm+nnT9etnaghrUmXyjEkMX7S2oKvQ7CTLPNyrRrhz8gqA2dFrhEBqltlpRMt&#10;sjc6G+b5RdaSK60jqbyH9a538mnKX1VKhseq8iowXXD0FtLp0rmMZza9FpOVE3Zdy30b4h+6aERt&#10;UPQ11Z0Igm1cfZKqqaUjT1U4k9RkVFW1VGkGTDPIP0yzWAur0iwAx9tXmPz/Sysftk+O1SXebsSZ&#10;EQ3e6Fl1gX2jjsEEfFrrJwhbWASGDnbEHuwexjh2V7km/mIgBj+Q3r2iG7NJGMfjUT4aDTmT8F2e&#10;5xfDy5gme7ttnQ/fFTUsCgV3eL0Eqtje+9CHHkJiMU+6Lue11knZ+Vvt2FbgocGPklrOtPABxoLP&#10;07ev9u6aNqwt+OhqkOep1DunP8kZoTnKm6fvNC9m0iZ2pRIF991HIHvAohS6ZZeAHx7AXFK5A8aO&#10;epZ6K+c1gLjHFE/CgZaAFasWHnFUmtA37SXO1uR+/80e48EWeDlrQfOC+18b4RSG+GHAo6+D8Tju&#10;RVLG55dDKO7Yszz2mE1zSwB4gKW2MokxPuiDWDlqXrCRs1gVLmEkahccoPXibeiXDxst1WyWgrAJ&#10;VoR7s7Aypo64xWd+7l6Es3suBAD/QIeFEJMPlOhj401Ds02gqk58iTj3qIJnUcEWJcbtNz6u6bGe&#10;ot7+l6Z/AAAA//8DAFBLAwQUAAYACAAAACEA+8MJveAAAAAKAQAADwAAAGRycy9kb3ducmV2Lnht&#10;bEyPwU6DQBCG7ya+w2ZMvJh2wUYklKUxJj1oeqjFB9jCCBR2Fne3Bd/e8WRvM5kv/3x/vpnNIC7o&#10;fGdJQbyMQCBVtu6oUfBZbhcpCB801XqwhAp+0MOmuL3JdVbbiT7wcgiN4BDymVbQhjBmUvqqRaP9&#10;0o5IfPuyzujAq2tk7fTE4WaQj1GUSKM74g+tHvG1xao/nI0C496mfrsLerd/f/jel+6Udn2p1P3d&#10;/LIGEXAO/zD86bM6FOx0tGeqvRgULNIoYVTBKo1BMJDEzzwcmXxKViCLXF5XKH4BAAD//wMAUEsB&#10;Ai0AFAAGAAgAAAAhALaDOJL+AAAA4QEAABMAAAAAAAAAAAAAAAAAAAAAAFtDb250ZW50X1R5cGVz&#10;XS54bWxQSwECLQAUAAYACAAAACEAOP0h/9YAAACUAQAACwAAAAAAAAAAAAAAAAAvAQAAX3JlbHMv&#10;LnJlbHNQSwECLQAUAAYACAAAACEAz43ThmACAADfBAAADgAAAAAAAAAAAAAAAAAuAgAAZHJzL2Uy&#10;b0RvYy54bWxQSwECLQAUAAYACAAAACEA+8MJveAAAAAKAQAADwAAAAAAAAAAAAAAAAC6BAAAZHJz&#10;L2Rvd25yZXYueG1sUEsFBgAAAAAEAAQA8wAAAMcFAAAAAA==&#10;" fillcolor="window" strokecolor="windowText" strokeweight="3pt">
                <v:textbox>
                  <w:txbxContent>
                    <w:p w:rsidR="003C2EC0" w:rsidRPr="00681305" w:rsidRDefault="003C2EC0" w:rsidP="003C2EC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813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NOTICE:</w:t>
                      </w:r>
                      <w:r w:rsidRPr="00681305">
                        <w:rPr>
                          <w:noProof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</w:p>
                    <w:p w:rsidR="0061712F" w:rsidRPr="00681305" w:rsidRDefault="0061712F" w:rsidP="003C2EC0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81305">
                        <w:rPr>
                          <w:rFonts w:ascii="Georgia" w:hAnsi="Georgia"/>
                          <w:sz w:val="28"/>
                          <w:szCs w:val="28"/>
                        </w:rPr>
                        <w:t>There will be no Council Meeting in the</w:t>
                      </w:r>
                    </w:p>
                    <w:p w:rsidR="003C2EC0" w:rsidRPr="00681305" w:rsidRDefault="0061712F" w:rsidP="003C2EC0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8130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287A42" w:rsidRPr="00681305">
                        <w:rPr>
                          <w:rFonts w:ascii="Georgia" w:hAnsi="Georgia"/>
                          <w:sz w:val="28"/>
                          <w:szCs w:val="28"/>
                        </w:rPr>
                        <w:t>Month</w:t>
                      </w:r>
                      <w:r w:rsidRPr="0068130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of August. </w:t>
                      </w:r>
                    </w:p>
                    <w:p w:rsidR="003C2EC0" w:rsidRPr="00A37515" w:rsidRDefault="003C2EC0" w:rsidP="003C2EC0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8EAADB" w:themeColor="accent5" w:themeTint="99"/>
                        </w:rPr>
                      </w:pPr>
                    </w:p>
                    <w:p w:rsidR="003C2EC0" w:rsidRPr="00A37515" w:rsidRDefault="003C2EC0" w:rsidP="003C2EC0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:rsidR="003C2EC0" w:rsidRPr="00A37515" w:rsidRDefault="003C2EC0" w:rsidP="003C2EC0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5D2">
        <w:tab/>
      </w:r>
    </w:p>
    <w:p w:rsidR="00E33B70" w:rsidRPr="00E33B70" w:rsidRDefault="00E33B70" w:rsidP="00E33B70"/>
    <w:p w:rsidR="00E33B70" w:rsidRPr="00E33B70" w:rsidRDefault="00E33B70" w:rsidP="00E33B70"/>
    <w:p w:rsidR="00E33B70" w:rsidRPr="00E33B70" w:rsidRDefault="00B9165B" w:rsidP="00E33B70">
      <w:r w:rsidRPr="00D468CE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3BC0D171" wp14:editId="6F2FA28E">
                <wp:simplePos x="0" y="0"/>
                <wp:positionH relativeFrom="margin">
                  <wp:posOffset>2872854</wp:posOffset>
                </wp:positionH>
                <wp:positionV relativeFrom="paragraph">
                  <wp:posOffset>285532</wp:posOffset>
                </wp:positionV>
                <wp:extent cx="1019715" cy="3261540"/>
                <wp:effectExtent l="19050" t="19050" r="2857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715" cy="32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5B" w:rsidRPr="0007114E" w:rsidRDefault="0007114E" w:rsidP="00B916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7114E">
                              <w:rPr>
                                <w:b/>
                              </w:rPr>
                              <w:t xml:space="preserve">JUST A REMINDER </w:t>
                            </w:r>
                            <w:r w:rsidRPr="0007114E">
                              <w:rPr>
                                <w:b/>
                                <w:color w:val="FF0000"/>
                                <w:u w:val="single"/>
                              </w:rPr>
                              <w:t>NOT</w:t>
                            </w:r>
                            <w:r w:rsidRPr="0007114E">
                              <w:rPr>
                                <w:b/>
                              </w:rPr>
                              <w:t xml:space="preserve"> TO PRUNE ELM TREES FROM APRIL 1</w:t>
                            </w:r>
                            <w:r w:rsidRPr="0007114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07114E">
                              <w:rPr>
                                <w:b/>
                              </w:rPr>
                              <w:t xml:space="preserve"> – AUGUST 31</w:t>
                            </w:r>
                            <w:r w:rsidRPr="0007114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07114E">
                              <w:rPr>
                                <w:b/>
                              </w:rPr>
                              <w:t xml:space="preserve"> TO REDUCE TO RISK OF DUTCH ELM DISEASE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D171" id="_x0000_s1029" type="#_x0000_t202" style="position:absolute;margin-left:226.2pt;margin-top:22.5pt;width:80.3pt;height:256.8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SFKAIAAE4EAAAOAAAAZHJzL2Uyb0RvYy54bWysVNtu2zAMfR+wfxD0vtjOkjYx4hRdugwD&#10;ugvQ7gNkWY6FSaImKbG7ry8lJ1nQbS/D/CCIInVInkN5dTNoRQ7CeQmmosUkp0QYDo00u4p+e9y+&#10;WVDiAzMNU2BERZ+Epzfr169WvS3FFDpQjXAEQYwve1vRLgRbZpnnndDMT8AKg84WnGYBTbfLGsd6&#10;RNcqm+b5VdaDa6wDLrzH07vRSdcJv20FD1/a1otAVEWxtpBWl9Y6rtl6xcqdY7aT/FgG+4cqNJMG&#10;k56h7lhgZO/kb1Bacgce2jDhoDNoW8lF6gG7KfIX3Tx0zIrUC5Lj7Zkm//9g+efDV0dkU9ElJYZp&#10;lOhRDIG8g4FMIzu99SUGPVgMCwMeo8qpU2/vgX/3xMCmY2Ynbp2DvhOsweqKeDO7uDri+AhS95+g&#10;wTRsHyABDa3TkTokgyA6qvR0ViaWwmPKvFheF3NKOPreTq+K+Sxpl7HydN06Hz4I0CRuKupQ+gTP&#10;Dvc+xHJYeQqJ2Two2WylUslwu3qjHDkwHJNt+lIHL8KUIT2mXxR5PlLwV4w8fX/C0DLgwCupK7o4&#10;B7EyEvfeNGkcA5Nq3GPNyhyZjOSNNIahHpJkxeykUA3NE3LrYBxwfJC46cD9pKTH4a6o/7FnTlCi&#10;PhrUZ1nMkD8SkjGbX0/RcJee+tLDDEeoigZKxu0mpBcUmTNwizq2MjEcBR8rOdaMQ5uIPz6w+Cou&#10;7RT16zewfgYAAP//AwBQSwMEFAAGAAgAAAAhAO1TXOLfAAAACgEAAA8AAABkcnMvZG93bnJldi54&#10;bWxMj0FPwkAQhe8m/ofNmHgxsAVpxdotMRpNPILE87Qd20p3tnYXqPx6h5Pe3st8efNethptpw40&#10;+Naxgdk0AkVcuqrl2sD2/WWyBOUDcoWdYzLwQx5W+eVFhmnljrymwybUSkLYp2igCaFPtfZlQxb9&#10;1PXEcvt0g8Ugdqh1NeBRwm2n51GUaIsty4cGe3pqqNxt9tbAx47o3q1Pp29d42u4eb57a78KY66v&#10;xscHUIHG8AfDub5Uh1w6FW7PlVedgUU8Xwh6FrJJgGR2K6IwEMfLBHSe6f8T8l8AAAD//wMAUEsB&#10;Ai0AFAAGAAgAAAAhALaDOJL+AAAA4QEAABMAAAAAAAAAAAAAAAAAAAAAAFtDb250ZW50X1R5cGVz&#10;XS54bWxQSwECLQAUAAYACAAAACEAOP0h/9YAAACUAQAACwAAAAAAAAAAAAAAAAAvAQAAX3JlbHMv&#10;LnJlbHNQSwECLQAUAAYACAAAACEA9YR0hSgCAABOBAAADgAAAAAAAAAAAAAAAAAuAgAAZHJzL2Uy&#10;b0RvYy54bWxQSwECLQAUAAYACAAAACEA7VNc4t8AAAAKAQAADwAAAAAAAAAAAAAAAACCBAAAZHJz&#10;L2Rvd25yZXYueG1sUEsFBgAAAAAEAAQA8wAAAI4FAAAAAA==&#10;" strokeweight="3pt">
                <v:textbox>
                  <w:txbxContent>
                    <w:p w:rsidR="00B9165B" w:rsidRPr="0007114E" w:rsidRDefault="0007114E" w:rsidP="00B916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7114E">
                        <w:rPr>
                          <w:b/>
                        </w:rPr>
                        <w:t xml:space="preserve">JUST A REMINDER </w:t>
                      </w:r>
                      <w:r w:rsidRPr="0007114E">
                        <w:rPr>
                          <w:b/>
                          <w:color w:val="FF0000"/>
                          <w:u w:val="single"/>
                        </w:rPr>
                        <w:t>NOT</w:t>
                      </w:r>
                      <w:r w:rsidRPr="0007114E">
                        <w:rPr>
                          <w:b/>
                        </w:rPr>
                        <w:t xml:space="preserve"> TO PRUNE ELM TREES FROM APRIL 1</w:t>
                      </w:r>
                      <w:r w:rsidRPr="0007114E">
                        <w:rPr>
                          <w:b/>
                          <w:vertAlign w:val="superscript"/>
                        </w:rPr>
                        <w:t>ST</w:t>
                      </w:r>
                      <w:r w:rsidRPr="0007114E">
                        <w:rPr>
                          <w:b/>
                        </w:rPr>
                        <w:t xml:space="preserve"> – AUGUST 31</w:t>
                      </w:r>
                      <w:r w:rsidRPr="0007114E">
                        <w:rPr>
                          <w:b/>
                          <w:vertAlign w:val="superscript"/>
                        </w:rPr>
                        <w:t>ST</w:t>
                      </w:r>
                      <w:r w:rsidRPr="0007114E">
                        <w:rPr>
                          <w:b/>
                        </w:rPr>
                        <w:t xml:space="preserve"> TO REDUCE TO RISK OF DUTCH ELM DISEASE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305" w:rsidRPr="006B7781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874304" behindDoc="1" locked="0" layoutInCell="1" allowOverlap="1" wp14:anchorId="117C1EDF" wp14:editId="61B8F919">
                <wp:simplePos x="0" y="0"/>
                <wp:positionH relativeFrom="margin">
                  <wp:posOffset>-518615</wp:posOffset>
                </wp:positionH>
                <wp:positionV relativeFrom="paragraph">
                  <wp:posOffset>278707</wp:posOffset>
                </wp:positionV>
                <wp:extent cx="3254375" cy="4995081"/>
                <wp:effectExtent l="19050" t="19050" r="22225" b="1524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4995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05" w:rsidRPr="00845219" w:rsidRDefault="00681305" w:rsidP="0068130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  <w:t xml:space="preserve">TOWN </w:t>
                            </w:r>
                            <w:r w:rsidRPr="00845219"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  <w:t>ELECTION</w:t>
                            </w:r>
                          </w:p>
                          <w:p w:rsidR="00287A42" w:rsidRDefault="00287A42" w:rsidP="006813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Nomination forms are available at the Town Office and will be accepted from </w:t>
                            </w:r>
                            <w:r w:rsidR="00287A42">
                              <w:rPr>
                                <w:sz w:val="20"/>
                                <w:szCs w:val="20"/>
                              </w:rPr>
                              <w:t>August 8th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9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287A42">
                              <w:rPr>
                                <w:sz w:val="20"/>
                                <w:szCs w:val="20"/>
                              </w:rPr>
                              <w:t xml:space="preserve"> August 23</w:t>
                            </w:r>
                            <w:r w:rsidR="00287A4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A42">
                              <w:rPr>
                                <w:sz w:val="20"/>
                                <w:szCs w:val="20"/>
                              </w:rPr>
                              <w:t>for the town</w:t>
                            </w: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 election being held on </w:t>
                            </w:r>
                            <w:r w:rsidR="00287A42">
                              <w:rPr>
                                <w:sz w:val="20"/>
                                <w:szCs w:val="20"/>
                              </w:rPr>
                              <w:t>September 27th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87A42"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.  In order to run for office, all of the following conditions must be met: </w:t>
                            </w: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Is at least 18 years of age on the day of the election; </w:t>
                            </w: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5219">
                              <w:rPr>
                                <w:sz w:val="20"/>
                                <w:szCs w:val="20"/>
                              </w:rPr>
                              <w:t>Is a Canadian citizen that he/she submits the nomination paper;</w:t>
                            </w: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5219">
                              <w:rPr>
                                <w:sz w:val="20"/>
                                <w:szCs w:val="20"/>
                              </w:rPr>
                              <w:t>Has resided in the municipality for at least three consecutive months immediately preceding the date on which he/she submitted the nomination papers.</w:t>
                            </w: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5219">
                              <w:rPr>
                                <w:sz w:val="20"/>
                                <w:szCs w:val="20"/>
                              </w:rPr>
                              <w:t>Has resided in Saskatchewan for at least six consecutive months immediately preceding the date on which he/she submitted the nomination papers.</w:t>
                            </w: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Is not disqualified under </w:t>
                            </w:r>
                            <w:r w:rsidRPr="00845219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The Local Government Election Act</w:t>
                            </w: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 or any other Act.</w:t>
                            </w:r>
                          </w:p>
                          <w:p w:rsidR="00681305" w:rsidRDefault="00681305" w:rsidP="00681305">
                            <w:pPr>
                              <w:pStyle w:val="NoSpacing"/>
                            </w:pP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671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**NEW**</w:t>
                            </w:r>
                            <w:r w:rsidRPr="00D671D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- Every candidate is required to present a current Criminal Record Check with the nomination form as per Bylaw No. 499-2016.  The cost is $25.00 and you first must go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Melfort </w:t>
                            </w:r>
                            <w:r w:rsidRPr="00845219">
                              <w:rPr>
                                <w:sz w:val="20"/>
                                <w:szCs w:val="20"/>
                              </w:rPr>
                              <w:t xml:space="preserve">City Hall to pay for Criminal Record Check.  Then proceed to the Melfort RCMP Detachment office.  Criminal Record Checks could take up to 2 weeks and must be presented with the completed nomination form.    </w:t>
                            </w:r>
                          </w:p>
                          <w:p w:rsidR="00681305" w:rsidRPr="00845219" w:rsidRDefault="00681305" w:rsidP="006813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305" w:rsidRDefault="00681305" w:rsidP="006813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81305" w:rsidRPr="006B7781" w:rsidRDefault="00681305" w:rsidP="006813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1EDF" id="_x0000_s1030" type="#_x0000_t202" style="position:absolute;margin-left:-40.85pt;margin-top:21.95pt;width:256.25pt;height:393.3pt;z-index:-25144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G4NgIAAGIEAAAOAAAAZHJzL2Uyb0RvYy54bWysVNtu2zAMfR+wfxD0vti5tYkRp+jSZRjQ&#10;XYB2H0DLcixMFj1JiZ19/Sg5ybJuT8P8IIgidXR4SHp11zeaHaR1Ck3Ox6OUM2kElsrscv71eftm&#10;wZnzYErQaGTOj9Lxu/XrV6uuzeQEa9SltIxAjMu6Nue1922WJE7UsgE3wlYaclZoG/Bk2l1SWugI&#10;vdHJJE1vkg5t2VoU0jk6fRicfB3xq0oK/7mqnPRM55y4+bjauBZhTdYryHYW2lqJEw34BxYNKEOP&#10;XqAewAPbW/UHVKOERYeVHwlsEqwqJWTMgbIZpy+yeaqhlTEXEse1F5nc/4MVnw5fLFNlzm/mnBlo&#10;qEbPsvfsLfZsEuTpWpdR1FNLcb6nYypzTNW1jyi+OWZwU4PZyXtrsasllERvHG4mV1cHHBdAiu4j&#10;lvQM7D1GoL6yTdCO1GCETmU6XkoTqAg6nE7ms+ktURTkmy2X83QxvAHZ+XprnX8vsWFhk3NLtY/w&#10;cHh0PtCB7BwSXnOoVblVWkfD7oqNtuwA1Cfb+MUMXoRpwzrishin6SDBbxhHd4GgDi2xC0JypsF5&#10;clBK8fsbbqM8TYFWTc4XlyDIgpjvTBl71IPSw57y0OakbhB0kNb3RR/rOD0XrcDySHJbHJqehpQ2&#10;NdofnHXU8Dl33/dgJRH8YKhky/FsFiYkGrP57YQMe+0prj1gBEHlnPIbthsfpyqIafCeSlupKHro&#10;gYHJiTI1cqzFaejCpFzbMerXr2H9EwAA//8DAFBLAwQUAAYACAAAACEApAjDZOAAAAAKAQAADwAA&#10;AGRycy9kb3ducmV2LnhtbEyPwU7DMBBE70j8g7VI3Fq7TaBpyKYCJA7caEFVubnxkgRiO4rdJvw9&#10;ywmOq32aeVNsJtuJMw2h9Q5hMVcgyFXetK5GeHt9mmUgQtTO6M47QvimAJvy8qLQufGj29J5F2vB&#10;IS7kGqGJsc+lDFVDVoe578nx78MPVkc+h1qaQY8cbju5VOpWWt06bmh0T48NVV+7k0VYqvdqf3ip&#10;nter9LCX5mH8VHJEvL6a7u9ARJriHwy/+qwOJTsd/cmZIDqEWbZYMYqQJmsQDKSJ4i1HhCxRNyDL&#10;Qv6fUP4AAAD//wMAUEsBAi0AFAAGAAgAAAAhALaDOJL+AAAA4QEAABMAAAAAAAAAAAAAAAAAAAAA&#10;AFtDb250ZW50X1R5cGVzXS54bWxQSwECLQAUAAYACAAAACEAOP0h/9YAAACUAQAACwAAAAAAAAAA&#10;AAAAAAAvAQAAX3JlbHMvLnJlbHNQSwECLQAUAAYACAAAACEATbQhuDYCAABiBAAADgAAAAAAAAAA&#10;AAAAAAAuAgAAZHJzL2Uyb0RvYy54bWxQSwECLQAUAAYACAAAACEApAjDZOAAAAAKAQAADwAAAAAA&#10;AAAAAAAAAACQBAAAZHJzL2Rvd25yZXYueG1sUEsFBgAAAAAEAAQA8wAAAJ0FAAAAAA==&#10;" strokecolor="windowText" strokeweight="3pt">
                <v:textbox>
                  <w:txbxContent>
                    <w:p w:rsidR="00681305" w:rsidRPr="00845219" w:rsidRDefault="00681305" w:rsidP="00681305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  <w:t xml:space="preserve">TOWN </w:t>
                      </w:r>
                      <w:r w:rsidRPr="00845219"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  <w:t>ELECTION</w:t>
                      </w:r>
                    </w:p>
                    <w:p w:rsidR="00287A42" w:rsidRDefault="00287A42" w:rsidP="006813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681305" w:rsidRPr="00845219" w:rsidRDefault="00681305" w:rsidP="006813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45219">
                        <w:rPr>
                          <w:sz w:val="20"/>
                          <w:szCs w:val="20"/>
                        </w:rPr>
                        <w:t xml:space="preserve">Nomination forms are available at the Town Office and will be accepted from </w:t>
                      </w:r>
                      <w:r w:rsidR="00287A42">
                        <w:rPr>
                          <w:sz w:val="20"/>
                          <w:szCs w:val="20"/>
                        </w:rPr>
                        <w:t>August 8th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5219">
                        <w:rPr>
                          <w:sz w:val="20"/>
                          <w:szCs w:val="20"/>
                        </w:rPr>
                        <w:t>to</w:t>
                      </w:r>
                      <w:r w:rsidR="00287A42">
                        <w:rPr>
                          <w:sz w:val="20"/>
                          <w:szCs w:val="20"/>
                        </w:rPr>
                        <w:t xml:space="preserve"> August 23</w:t>
                      </w:r>
                      <w:r w:rsidR="00287A42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7A42">
                        <w:rPr>
                          <w:sz w:val="20"/>
                          <w:szCs w:val="20"/>
                        </w:rPr>
                        <w:t>for the town</w:t>
                      </w:r>
                      <w:r w:rsidRPr="00845219">
                        <w:rPr>
                          <w:sz w:val="20"/>
                          <w:szCs w:val="20"/>
                        </w:rPr>
                        <w:t xml:space="preserve"> election being held on </w:t>
                      </w:r>
                      <w:r w:rsidR="00287A42">
                        <w:rPr>
                          <w:sz w:val="20"/>
                          <w:szCs w:val="20"/>
                        </w:rPr>
                        <w:t>September 27th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287A42">
                        <w:rPr>
                          <w:sz w:val="20"/>
                          <w:szCs w:val="20"/>
                        </w:rPr>
                        <w:t xml:space="preserve"> 2017</w:t>
                      </w:r>
                      <w:r w:rsidRPr="00845219">
                        <w:rPr>
                          <w:sz w:val="20"/>
                          <w:szCs w:val="20"/>
                        </w:rPr>
                        <w:t xml:space="preserve">.  In order to run for office, all of the following conditions must be met: </w:t>
                      </w:r>
                    </w:p>
                    <w:p w:rsidR="00681305" w:rsidRPr="00845219" w:rsidRDefault="00681305" w:rsidP="0068130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845219">
                        <w:rPr>
                          <w:sz w:val="20"/>
                          <w:szCs w:val="20"/>
                        </w:rPr>
                        <w:t xml:space="preserve">Is at least 18 years of age on the day of the election; </w:t>
                      </w:r>
                    </w:p>
                    <w:p w:rsidR="00681305" w:rsidRPr="00845219" w:rsidRDefault="00681305" w:rsidP="0068130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845219">
                        <w:rPr>
                          <w:sz w:val="20"/>
                          <w:szCs w:val="20"/>
                        </w:rPr>
                        <w:t>Is a Canadian citizen that he/she submits the nomination paper;</w:t>
                      </w:r>
                    </w:p>
                    <w:p w:rsidR="00681305" w:rsidRPr="00845219" w:rsidRDefault="00681305" w:rsidP="0068130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845219">
                        <w:rPr>
                          <w:sz w:val="20"/>
                          <w:szCs w:val="20"/>
                        </w:rPr>
                        <w:t>Has resided in the municipality for at least three consecutive months immediately preceding the date on which he/she submitted the nomination papers.</w:t>
                      </w:r>
                    </w:p>
                    <w:p w:rsidR="00681305" w:rsidRPr="00845219" w:rsidRDefault="00681305" w:rsidP="0068130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845219">
                        <w:rPr>
                          <w:sz w:val="20"/>
                          <w:szCs w:val="20"/>
                        </w:rPr>
                        <w:t>Has resided in Saskatchewan for at least six consecutive months immediately preceding the date on which he/she submitted the nomination papers.</w:t>
                      </w:r>
                    </w:p>
                    <w:p w:rsidR="00681305" w:rsidRPr="00845219" w:rsidRDefault="00681305" w:rsidP="0068130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845219">
                        <w:rPr>
                          <w:sz w:val="20"/>
                          <w:szCs w:val="20"/>
                        </w:rPr>
                        <w:t xml:space="preserve">Is not disqualified under </w:t>
                      </w:r>
                      <w:r w:rsidRPr="00845219">
                        <w:rPr>
                          <w:i/>
                          <w:sz w:val="20"/>
                          <w:szCs w:val="20"/>
                          <w:u w:val="single"/>
                        </w:rPr>
                        <w:t>The Local Government Election Act</w:t>
                      </w:r>
                      <w:r w:rsidRPr="00845219">
                        <w:rPr>
                          <w:sz w:val="20"/>
                          <w:szCs w:val="20"/>
                        </w:rPr>
                        <w:t xml:space="preserve"> or any other Act.</w:t>
                      </w:r>
                    </w:p>
                    <w:p w:rsidR="00681305" w:rsidRDefault="00681305" w:rsidP="00681305">
                      <w:pPr>
                        <w:pStyle w:val="NoSpacing"/>
                      </w:pPr>
                    </w:p>
                    <w:p w:rsidR="00681305" w:rsidRPr="00845219" w:rsidRDefault="00681305" w:rsidP="006813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671D4">
                        <w:rPr>
                          <w:b/>
                          <w:color w:val="FF0000"/>
                          <w:sz w:val="20"/>
                          <w:szCs w:val="20"/>
                        </w:rPr>
                        <w:t>**NEW**</w:t>
                      </w:r>
                      <w:r w:rsidRPr="00D671D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45219">
                        <w:rPr>
                          <w:sz w:val="20"/>
                          <w:szCs w:val="20"/>
                        </w:rPr>
                        <w:t xml:space="preserve">- Every candidate is required to present a current Criminal Record Check with the nomination form as per Bylaw No. 499-2016.  The cost is $25.00 and you first must go to </w:t>
                      </w:r>
                      <w:r>
                        <w:rPr>
                          <w:sz w:val="20"/>
                          <w:szCs w:val="20"/>
                        </w:rPr>
                        <w:t xml:space="preserve">Melfort </w:t>
                      </w:r>
                      <w:r w:rsidRPr="00845219">
                        <w:rPr>
                          <w:sz w:val="20"/>
                          <w:szCs w:val="20"/>
                        </w:rPr>
                        <w:t xml:space="preserve">City Hall to pay for Criminal Record Check.  Then proceed to the Melfort RCMP Detachment office.  Criminal Record Checks could take up to 2 weeks and must be presented with the completed nomination form.    </w:t>
                      </w:r>
                    </w:p>
                    <w:p w:rsidR="00681305" w:rsidRPr="00845219" w:rsidRDefault="00681305" w:rsidP="006813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681305" w:rsidRDefault="00681305" w:rsidP="006813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81305" w:rsidRPr="006B7781" w:rsidRDefault="00681305" w:rsidP="006813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B70" w:rsidRPr="00E33B70" w:rsidRDefault="00D24AF7" w:rsidP="004C4D26">
      <w:pPr>
        <w:tabs>
          <w:tab w:val="left" w:pos="586"/>
          <w:tab w:val="right" w:pos="6233"/>
        </w:tabs>
      </w:pPr>
      <w:r>
        <w:tab/>
      </w:r>
      <w:r w:rsidR="004C4D26">
        <w:tab/>
      </w:r>
    </w:p>
    <w:p w:rsidR="00E33B70" w:rsidRPr="00E33B70" w:rsidRDefault="00E33B70" w:rsidP="00E33B70"/>
    <w:p w:rsidR="00E33B70" w:rsidRPr="00E33B70" w:rsidRDefault="00D56A12" w:rsidP="00E33B7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2B852E24" wp14:editId="2F47D8BF">
                <wp:simplePos x="0" y="0"/>
                <wp:positionH relativeFrom="page">
                  <wp:posOffset>4954137</wp:posOffset>
                </wp:positionH>
                <wp:positionV relativeFrom="paragraph">
                  <wp:posOffset>281902</wp:posOffset>
                </wp:positionV>
                <wp:extent cx="2591198" cy="2408830"/>
                <wp:effectExtent l="19050" t="19050" r="19050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198" cy="240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81" w:rsidRDefault="008C1781" w:rsidP="008C1781">
                            <w:pPr>
                              <w:pStyle w:val="NoSpacing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C1781" w:rsidRDefault="008C1781" w:rsidP="008C1781">
                            <w:pPr>
                              <w:pStyle w:val="NoSpacing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56A12" w:rsidRDefault="008C1781" w:rsidP="009043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1B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6A12" w:rsidRDefault="00D56A12" w:rsidP="009043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6A12" w:rsidRDefault="00D56A12" w:rsidP="009043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6A12" w:rsidRDefault="008C1781" w:rsidP="009043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1B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435F" w:rsidRDefault="0090435F" w:rsidP="0090435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56A12">
                              <w:rPr>
                                <w:b/>
                                <w:color w:val="70AD47" w:themeColor="accent6"/>
                              </w:rPr>
                              <w:t xml:space="preserve">Sawyer’s Tree Services </w:t>
                            </w:r>
                            <w:r w:rsidRPr="0090435F">
                              <w:rPr>
                                <w:b/>
                              </w:rPr>
                              <w:t xml:space="preserve">will be pruning trees </w:t>
                            </w:r>
                            <w:r>
                              <w:rPr>
                                <w:b/>
                              </w:rPr>
                              <w:t xml:space="preserve">in Star City </w:t>
                            </w:r>
                            <w:r w:rsidRPr="0090435F">
                              <w:rPr>
                                <w:b/>
                              </w:rPr>
                              <w:t>the first part of August &amp; coming back again in September. If you are in need of some professional tree trimming</w:t>
                            </w:r>
                            <w:r>
                              <w:rPr>
                                <w:b/>
                              </w:rPr>
                              <w:t xml:space="preserve"> please call Sawyer’s</w:t>
                            </w:r>
                            <w:r w:rsidR="00D56A12">
                              <w:rPr>
                                <w:b/>
                              </w:rPr>
                              <w:t xml:space="preserve"> Tree Services</w:t>
                            </w:r>
                            <w:r>
                              <w:rPr>
                                <w:b/>
                              </w:rPr>
                              <w:t xml:space="preserve"> for more information</w:t>
                            </w:r>
                            <w:r w:rsidR="00D56A12">
                              <w:rPr>
                                <w:b/>
                              </w:rPr>
                              <w:t xml:space="preserve"> &amp; pricing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90435F" w:rsidRPr="0090435F" w:rsidRDefault="0090435F" w:rsidP="0090435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1-800-990-9656 or visit their website @ www.sawyers.ca</w:t>
                            </w:r>
                          </w:p>
                          <w:p w:rsidR="008C1781" w:rsidRPr="00E21B63" w:rsidRDefault="008C1781" w:rsidP="0061712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2E24" id="Text Box 28" o:spid="_x0000_s1031" type="#_x0000_t202" style="position:absolute;margin-left:390.1pt;margin-top:22.2pt;width:204.05pt;height:189.6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chOAIAAGMEAAAOAAAAZHJzL2Uyb0RvYy54bWysVNtu2zAMfR+wfxD0vthO0zUx4hRdugwD&#10;ugvQ7gNoWY6FyaInKbGzry8lJ1nW7WmYHwRRpI7Ic0gvb4dWs720TqEpeDZJOZNGYKXMtuDfnjZv&#10;5pw5D6YCjUYW/CAdv129frXsu1xOsUFdScsIxLi87wreeN/lSeJEI1twE+ykIWeNtgVPpt0mlYWe&#10;0FudTNP0bdKjrTqLQjpHp/ejk68ifl1L4b/UtZOe6YJTbj6uNq5lWJPVEvKtha5R4pgG/EMWLShD&#10;j56h7sED21n1B1SrhEWHtZ8IbBOsayVkrIGqydIX1Tw20MlYC5HjujNN7v/Bis/7r5apquBTUspA&#10;Sxo9ycGzdzgwOiJ++s7lFPbYUaAf6Jx0jrW67gHFd8cMrhswW3lnLfaNhIryy8LN5OLqiOMCSNl/&#10;woregZ3HCDTUtg3kER2M0Emnw1mbkIugw+n1IssWlKMg33SWzudXUb0E8tP1zjr/QWLLwqbglsSP&#10;8LB/cD6kA/kpJLzmUKtqo7SOht2Wa23ZHqhRNvGLFbwI04b1Bb+aZ2k6UvAbxsGdIahFK+wDk5xp&#10;cJ4cVFL8/obbKk9joFVb8Pk5CPJA5ntTxSb1oPS4pzq0ObIbCB2p9UM5RCFvTqKVWB2Ibotj19OU&#10;0qZB+5Oznjq+4O7HDqykBD8akmyRzWZhRKIxu76ZkmEvPeWlB4wgqIJTfeN27eNYBTIN3pG0tYqk&#10;hx4YMzmmTJ0ctThOXRiVSztG/fo3rJ4BAAD//wMAUEsDBBQABgAIAAAAIQDZ96DZ4AAAAAsBAAAP&#10;AAAAZHJzL2Rvd25yZXYueG1sTI/BTsMwDIbvSLxDZCRuLFlX0VKaTgOJAzfY0DRuWWLassapmmwt&#10;b0922o62P/3+/nI52Y6dcPCtIwnzmQCGpJ1pqZbwtXl7yIH5oMiozhFK+EMPy+r2plSFcSN94mkd&#10;ahZDyBdKQhNCX3DudYNW+ZnrkeLtxw1WhTgONTeDGmO47XgixCO3qqX4oVE9vjaoD+ujlZCIb73d&#10;fej3pyzdbbl5GX8FH6W8v5tWz8ACTuECw1k/qkMVnfbuSMazTkKWiySiEtI0BXYG5nm+ALaPm2SR&#10;Aa9Kft2h+gcAAP//AwBQSwECLQAUAAYACAAAACEAtoM4kv4AAADhAQAAEwAAAAAAAAAAAAAAAAAA&#10;AAAAW0NvbnRlbnRfVHlwZXNdLnhtbFBLAQItABQABgAIAAAAIQA4/SH/1gAAAJQBAAALAAAAAAAA&#10;AAAAAAAAAC8BAABfcmVscy8ucmVsc1BLAQItABQABgAIAAAAIQBjF+chOAIAAGMEAAAOAAAAAAAA&#10;AAAAAAAAAC4CAABkcnMvZTJvRG9jLnhtbFBLAQItABQABgAIAAAAIQDZ96DZ4AAAAAsBAAAPAAAA&#10;AAAAAAAAAAAAAJIEAABkcnMvZG93bnJldi54bWxQSwUGAAAAAAQABADzAAAAnwUAAAAA&#10;" strokecolor="windowText" strokeweight="3pt">
                <v:textbox>
                  <w:txbxContent>
                    <w:p w:rsidR="008C1781" w:rsidRDefault="008C1781" w:rsidP="008C1781">
                      <w:pPr>
                        <w:pStyle w:val="NoSpacing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8C1781" w:rsidRDefault="008C1781" w:rsidP="008C1781">
                      <w:pPr>
                        <w:pStyle w:val="NoSpacing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D56A12" w:rsidRDefault="008C1781" w:rsidP="0090435F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1B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6A12" w:rsidRDefault="00D56A12" w:rsidP="0090435F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6A12" w:rsidRDefault="00D56A12" w:rsidP="0090435F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6A12" w:rsidRDefault="008C1781" w:rsidP="0090435F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1B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435F" w:rsidRDefault="0090435F" w:rsidP="0090435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56A12">
                        <w:rPr>
                          <w:b/>
                          <w:color w:val="70AD47" w:themeColor="accent6"/>
                        </w:rPr>
                        <w:t xml:space="preserve">Sawyer’s Tree Services </w:t>
                      </w:r>
                      <w:r w:rsidRPr="0090435F">
                        <w:rPr>
                          <w:b/>
                        </w:rPr>
                        <w:t xml:space="preserve">will be pruning trees </w:t>
                      </w:r>
                      <w:r>
                        <w:rPr>
                          <w:b/>
                        </w:rPr>
                        <w:t xml:space="preserve">in Star City </w:t>
                      </w:r>
                      <w:r w:rsidRPr="0090435F">
                        <w:rPr>
                          <w:b/>
                        </w:rPr>
                        <w:t>the first part of August &amp; coming back again in September. If you are in need of some professional tree trimming</w:t>
                      </w:r>
                      <w:r>
                        <w:rPr>
                          <w:b/>
                        </w:rPr>
                        <w:t xml:space="preserve"> please call Sawyer’s</w:t>
                      </w:r>
                      <w:r w:rsidR="00D56A12">
                        <w:rPr>
                          <w:b/>
                        </w:rPr>
                        <w:t xml:space="preserve"> Tree Services</w:t>
                      </w:r>
                      <w:r>
                        <w:rPr>
                          <w:b/>
                        </w:rPr>
                        <w:t xml:space="preserve"> for more information</w:t>
                      </w:r>
                      <w:r w:rsidR="00D56A12">
                        <w:rPr>
                          <w:b/>
                        </w:rPr>
                        <w:t xml:space="preserve"> &amp; pricing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90435F" w:rsidRPr="0090435F" w:rsidRDefault="0090435F" w:rsidP="0090435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1-800-990-9656 or visit their website @ www.sawyers.ca</w:t>
                      </w:r>
                    </w:p>
                    <w:p w:rsidR="008C1781" w:rsidRPr="00E21B63" w:rsidRDefault="008C1781" w:rsidP="0061712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3B70" w:rsidRDefault="00D56A12" w:rsidP="00E33B70">
      <w:r>
        <w:rPr>
          <w:rFonts w:ascii="Helvetica" w:hAnsi="Helvetica" w:cs="Helvetica"/>
          <w:b/>
          <w:bCs/>
          <w:noProof/>
          <w:color w:val="115B1E"/>
          <w:sz w:val="21"/>
          <w:szCs w:val="21"/>
          <w:lang w:eastAsia="en-CA"/>
        </w:rPr>
        <w:drawing>
          <wp:anchor distT="0" distB="0" distL="114300" distR="114300" simplePos="0" relativeHeight="251898880" behindDoc="0" locked="0" layoutInCell="1" allowOverlap="1" wp14:anchorId="73A7103B" wp14:editId="6B26AA2E">
            <wp:simplePos x="0" y="0"/>
            <wp:positionH relativeFrom="margin">
              <wp:posOffset>4317526</wp:posOffset>
            </wp:positionH>
            <wp:positionV relativeFrom="paragraph">
              <wp:posOffset>130942</wp:posOffset>
            </wp:positionV>
            <wp:extent cx="2038175" cy="552734"/>
            <wp:effectExtent l="19050" t="19050" r="19685" b="19050"/>
            <wp:wrapNone/>
            <wp:docPr id="25" name="Picture 25" descr="Sawyers Landscape Management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yers Landscape Management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75" cy="552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5C0" w:rsidRDefault="00E33B70" w:rsidP="00E33B70">
      <w:pPr>
        <w:tabs>
          <w:tab w:val="left" w:pos="2310"/>
        </w:tabs>
      </w:pPr>
      <w:r>
        <w:tab/>
      </w:r>
    </w:p>
    <w:p w:rsidR="00E33B70" w:rsidRDefault="00E33B70" w:rsidP="00E33B70">
      <w:pPr>
        <w:tabs>
          <w:tab w:val="left" w:pos="2310"/>
        </w:tabs>
      </w:pPr>
    </w:p>
    <w:p w:rsidR="00E33B70" w:rsidRDefault="0007114E" w:rsidP="00E33B70">
      <w:pPr>
        <w:tabs>
          <w:tab w:val="left" w:pos="2310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05024" behindDoc="0" locked="0" layoutInCell="1" allowOverlap="1" wp14:anchorId="4AB5CB92" wp14:editId="3B4F79E1">
            <wp:simplePos x="0" y="0"/>
            <wp:positionH relativeFrom="margin">
              <wp:posOffset>2995286</wp:posOffset>
            </wp:positionH>
            <wp:positionV relativeFrom="paragraph">
              <wp:posOffset>258445</wp:posOffset>
            </wp:positionV>
            <wp:extent cx="793587" cy="1264978"/>
            <wp:effectExtent l="0" t="0" r="6985" b="0"/>
            <wp:wrapNone/>
            <wp:docPr id="34" name="Picture 34" descr="Image result for elm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m tre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87" cy="12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B70" w:rsidRDefault="00E33B70" w:rsidP="00E33B70">
      <w:pPr>
        <w:tabs>
          <w:tab w:val="left" w:pos="2310"/>
        </w:tabs>
      </w:pPr>
    </w:p>
    <w:p w:rsidR="00E33B70" w:rsidRDefault="00DD19AC" w:rsidP="00DD19AC">
      <w:pPr>
        <w:tabs>
          <w:tab w:val="left" w:pos="2310"/>
        </w:tabs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FF63C7" wp14:editId="19A3932D">
                <wp:simplePos x="0" y="0"/>
                <wp:positionH relativeFrom="column">
                  <wp:posOffset>1822361</wp:posOffset>
                </wp:positionH>
                <wp:positionV relativeFrom="paragraph">
                  <wp:posOffset>-2120</wp:posOffset>
                </wp:positionV>
                <wp:extent cx="302895" cy="302895"/>
                <wp:effectExtent l="0" t="0" r="0" b="1905"/>
                <wp:wrapNone/>
                <wp:docPr id="18" name="AutoShape 3" descr="Image result for skunk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39B0E" id="AutoShape 3" o:spid="_x0000_s1026" alt="Image result for skunk clipart" style="position:absolute;margin-left:143.5pt;margin-top:-.15pt;width:23.85pt;height:23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h5zAIAAN8FAAAOAAAAZHJzL2Uyb0RvYy54bWysVNtu2zAMfR+wfxD07vpSJ42NOkUbx8OA&#10;bivQ7QMUWY6FypInKXG6Yf8+Sk7SpH0ZtvlBkEj58JCH4vXNrhNoy7ThShY4vogwYpKqmst1gb99&#10;rYIZRsYSWROhJCvwMzP4Zv7+3fXQ5yxRrRI10whApMmHvsCttX0ehoa2rCPmQvVMgrNRuiMWjnod&#10;1poMgN6JMImiaTgoXfdaUWYMWMvRiecev2kYtV+axjCLRIGBm/Wr9uvKreH8muRrTfqW0z0N8hcs&#10;OsIlBD1ClcQStNH8DVTHqVZGNfaCqi5UTcMp8zlANnH0KpvHlvTM5wLFMf2xTOb/wdLP2weNeA3a&#10;gVKSdKDR7cYqHxpdYlQzQ6FeHzuyZkgzsxEWgRzIPG3kE6KC90RbV8ahNzmgPfYP2hXC9PeKPhkk&#10;1aIlcs1uTQ9iQBiIcjBprYaWkRryiR1EeIbhDgbQ0Gr4pGrgRYCXL/Ku0Z2LAeVDO6/l81FLtrOI&#10;gvEySmbZBCMKrv3eRSD54edeG/uBqQ65TYE1sPPgZHtv7Hj1cMXFkqriQoCd5EKeGQBztEBo+NX5&#10;HAmv/s8sypaz5SwN0mS6DNKoLIPbapEG0yq+mpSX5WJRxr9c3DjNW17XTLowh06M0z9Tev8mxh46&#10;9qJRgtcOzlEyer1aCI22BF5C5T9fcvC8XAvPafh6QS6vUoqTNLpLsqCazq6CtEonQXYVzYIozu6y&#10;aZRmaVmdp3TPJfv3lNBQ4GySTLxKJ6Rf5Rb5721uJO+4hVkjeFfg2fESyV0HLmXtpbWEi3F/UgpH&#10;/6UUIPdBaN+vrkXH7l+p+hnaVStoJ5g1MBVh0yr9A6MBJkyBzfcN0Qwj8VFCy2dxmrqR5A/p5CqB&#10;gz71rE49RFKAKrDFaNwu7DjGNr3m6xYixb4wUrnn23Dfwu4Jjaz2jwumiM9kP/HcmDo9+1svc3n+&#10;GwAA//8DAFBLAwQUAAYACAAAACEAcZ5d5+AAAAAIAQAADwAAAGRycy9kb3ducmV2LnhtbEyPQUvD&#10;QBSE74L/YXmCF2k3NsGUNC9FCmIRoZjanrfJMwlm36bZbRL/vduTHocZZr5J15NuxUC9bQwjPM4D&#10;EMSFKRuuED73L7MlCOsUl6o1TAg/ZGGd3d6kKinNyB805K4SvoRtohBq57pESlvUpJWdm47Ye1+m&#10;18p52Vey7NXoy3UrF0HwJLVq2C/UqqNNTcV3ftEIY7Ebjvv3V7l7OG4Nn7fnTX54Q7y/m55XIBxN&#10;7i8MV3yPDplnOpkLl1a0CItl7L84hFkIwvthGMUgTghRHIHMUvn/QPYLAAD//wMAUEsBAi0AFAAG&#10;AAgAAAAhALaDOJL+AAAA4QEAABMAAAAAAAAAAAAAAAAAAAAAAFtDb250ZW50X1R5cGVzXS54bWxQ&#10;SwECLQAUAAYACAAAACEAOP0h/9YAAACUAQAACwAAAAAAAAAAAAAAAAAvAQAAX3JlbHMvLnJlbHNQ&#10;SwECLQAUAAYACAAAACEAn37YecwCAADfBQAADgAAAAAAAAAAAAAAAAAuAgAAZHJzL2Uyb0RvYy54&#10;bWxQSwECLQAUAAYACAAAACEAcZ5d5+AAAAAIAQAADwAAAAAAAAAAAAAAAAAmBQAAZHJzL2Rvd25y&#10;ZXYueG1sUEsFBgAAAAAEAAQA8wAAADMGAAAAAA==&#10;" filled="f" stroked="f">
                <o:lock v:ext="edit" aspectratio="t"/>
              </v:rect>
            </w:pict>
          </mc:Fallback>
        </mc:AlternateContent>
      </w:r>
    </w:p>
    <w:p w:rsidR="00E33B70" w:rsidRDefault="001C57E1" w:rsidP="001C57E1">
      <w:pPr>
        <w:tabs>
          <w:tab w:val="left" w:pos="3894"/>
        </w:tabs>
      </w:pPr>
      <w:r>
        <w:tab/>
      </w:r>
    </w:p>
    <w:p w:rsidR="00E33B70" w:rsidRDefault="005E11B3" w:rsidP="005E11B3">
      <w:pPr>
        <w:tabs>
          <w:tab w:val="left" w:pos="1882"/>
        </w:tabs>
      </w:pPr>
      <w:r>
        <w:tab/>
      </w:r>
    </w:p>
    <w:p w:rsidR="00E33B70" w:rsidRDefault="00D56A12" w:rsidP="0090435F">
      <w:pPr>
        <w:tabs>
          <w:tab w:val="left" w:pos="1882"/>
          <w:tab w:val="left" w:pos="2160"/>
          <w:tab w:val="left" w:pos="2880"/>
          <w:tab w:val="left" w:pos="6018"/>
        </w:tabs>
      </w:pPr>
      <w:r w:rsidRPr="00D468CE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B07FA55" wp14:editId="1C1B5431">
                <wp:simplePos x="0" y="0"/>
                <wp:positionH relativeFrom="margin">
                  <wp:posOffset>2886500</wp:posOffset>
                </wp:positionH>
                <wp:positionV relativeFrom="paragraph">
                  <wp:posOffset>256095</wp:posOffset>
                </wp:positionV>
                <wp:extent cx="1364625" cy="1589793"/>
                <wp:effectExtent l="19050" t="19050" r="26035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25" cy="15897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12" w:rsidRPr="0007114E" w:rsidRDefault="0007114E" w:rsidP="00D56A1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114E">
                              <w:rPr>
                                <w:b/>
                                <w:sz w:val="24"/>
                                <w:szCs w:val="24"/>
                              </w:rPr>
                              <w:t>WATER BILLS ARE DUE THE 15</w:t>
                            </w:r>
                            <w:r w:rsidRPr="0007114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11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EVERY MONTH. PLEASE KEEP YOUR ACCOUNT CURRENT.</w:t>
                            </w:r>
                          </w:p>
                          <w:p w:rsidR="0007114E" w:rsidRDefault="0007114E" w:rsidP="00D56A1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114E" w:rsidRPr="0007114E" w:rsidRDefault="0007114E" w:rsidP="00D56A1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114E">
                              <w:rPr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FA55" id="_x0000_s1032" type="#_x0000_t202" style="position:absolute;margin-left:227.3pt;margin-top:20.15pt;width:107.45pt;height:125.2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6YvAIAAGYGAAAOAAAAZHJzL2Uyb0RvYy54bWy0VU1v2zAMvQ/YfxB0Xxw7TpoadYouXYcB&#10;3QfWDjszsmwLkyVPUmJ3v36UlLrBduu6HAx9UI+P5CNzcTl2khy4sUKrkqazOSVcMV0J1ZT02/3N&#10;mzUl1oGqQGrFS/rALb3cvH51MfQFz3SrZcUNQRBli6EvaetcXySJZS3vwM50zxVe1tp04HBrmqQy&#10;MCB6J5NsPl8lgzZVbzTj1uLpdbykm4Bf15y5z3VtuSOypMjNha8J353/JpsLKBoDfSvYkQY8g0UH&#10;QqHTCeoaHJC9EX9BdYIZbXXtZkx3ia5rwXiIAaNJ539Ec9dCz0MsmBzbT2myLwfLPh2+GCKqkmYr&#10;ShR0WKN7PjryVo8k8+kZelug1V2Pdm7EYyxzCNX2t5r9sETpbQuq4VfG6KHlUCG91L9MTp5GHOtB&#10;dsNHXaEb2DsdgMbadD53mA2C6Fimh6k0ngrzLherfJUtKWF4ly7X52fni+ADisfnvbHuPdcd8YuS&#10;Gqx9gIfDrXWeDhSPJsdKVTdCSlJLgcJTKE9KjHbfhWtD4h/jbCy+Dy8s6TUGN4/he4nyrTTkACgu&#10;YIwrFzMj9x2GGM9Xc/xFmeExijEe50/HTih3tPXG0daCmyDSCQNDCJ3h3YaAGntKbBlA/clk9XLk&#10;8hzh/4Fc6sn9t9Rli+eww3xO1ZVCEZQxNsJZZEosA8mxM4KYoXBC8q8oqiglnBlBPj7bUpGhpIs1&#10;hhiloaWYLq1pdpNKAnLIoi/lqVknHA5CKbqSrqN/9AOF76d3qgprB0LGNT6W6thgvqdid7lxN4ZW&#10;Tpe+Tr77drp6wJZDWYe+wkGNi1abX5QMOPRKan/uwaDw5QeFyj5P89xPybDJl2cZbszpze70BhRD&#10;qJI6ionzy60Lk9XzVvoK27sWIVtPTI6ccZhF+cbB66fl6T5YPf09bH4DAAD//wMAUEsDBBQABgAI&#10;AAAAIQDrLk3w4QAAAAoBAAAPAAAAZHJzL2Rvd25yZXYueG1sTI/BTsMwDIbvSLxDZCQuiCUtW7d1&#10;TacJCWkHDrChnbPWNB2NUzXZVt4ec4KbLX/6/f3FenSduOAQWk8akokCgVT5uqVGw8f+5XEBIkRD&#10;tek8oYZvDLAub28Kk9f+Su942cVGcAiF3GiwMfa5lKGy6EyY+B6Jb59+cCbyOjSyHsyVw10nU6Uy&#10;6UxL/MGaHp8tVl+7s9PQbNT84bSVB5uqwz6J29e3xC20vr8bNysQEcf4B8OvPqtDyU5Hf6Y6iE7D&#10;dDbNGOVBPYFgIMuWMxBHDelSzUGWhfxfofwBAAD//wMAUEsBAi0AFAAGAAgAAAAhALaDOJL+AAAA&#10;4QEAABMAAAAAAAAAAAAAAAAAAAAAAFtDb250ZW50X1R5cGVzXS54bWxQSwECLQAUAAYACAAAACEA&#10;OP0h/9YAAACUAQAACwAAAAAAAAAAAAAAAAAvAQAAX3JlbHMvLnJlbHNQSwECLQAUAAYACAAAACEA&#10;A0memLwCAABmBgAADgAAAAAAAAAAAAAAAAAuAgAAZHJzL2Uyb0RvYy54bWxQSwECLQAUAAYACAAA&#10;ACEA6y5N8OEAAAAKAQAADwAAAAAAAAAAAAAAAAAWBQAAZHJzL2Rvd25yZXYueG1sUEsFBgAAAAAE&#10;AAQA8wAAACQGAAAAAA==&#10;" fillcolor="#9cc2e5 [1940]" strokeweight="3pt">
                <v:fill color2="#9cc2e5 [1940]" rotate="t" angle="45" colors="0 #b9dafb;.5 #d3e7fc;1 #e9f2fd" focus="100%" type="gradient"/>
                <v:textbox>
                  <w:txbxContent>
                    <w:p w:rsidR="00D56A12" w:rsidRPr="0007114E" w:rsidRDefault="0007114E" w:rsidP="00D56A1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114E">
                        <w:rPr>
                          <w:b/>
                          <w:sz w:val="24"/>
                          <w:szCs w:val="24"/>
                        </w:rPr>
                        <w:t>WATER BILLS ARE DUE THE 15</w:t>
                      </w:r>
                      <w:r w:rsidRPr="0007114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114E">
                        <w:rPr>
                          <w:b/>
                          <w:sz w:val="24"/>
                          <w:szCs w:val="24"/>
                        </w:rPr>
                        <w:t xml:space="preserve"> OF EVERY MONTH. PLEASE KEEP YOUR ACCOUNT CURRENT.</w:t>
                      </w:r>
                    </w:p>
                    <w:p w:rsidR="0007114E" w:rsidRDefault="0007114E" w:rsidP="00D56A1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114E" w:rsidRPr="0007114E" w:rsidRDefault="0007114E" w:rsidP="00D56A1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114E">
                        <w:rPr>
                          <w:b/>
                          <w:sz w:val="24"/>
                          <w:szCs w:val="24"/>
                        </w:rPr>
                        <w:t>THANK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2B98E94" wp14:editId="139F9DD5">
                <wp:simplePos x="0" y="0"/>
                <wp:positionH relativeFrom="margin">
                  <wp:posOffset>4401403</wp:posOffset>
                </wp:positionH>
                <wp:positionV relativeFrom="paragraph">
                  <wp:posOffset>276566</wp:posOffset>
                </wp:positionV>
                <wp:extent cx="2228850" cy="3226824"/>
                <wp:effectExtent l="19050" t="19050" r="1905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2682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35F" w:rsidRPr="00F30405" w:rsidRDefault="0090435F" w:rsidP="0090435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0405">
                              <w:rPr>
                                <w:b/>
                                <w:sz w:val="32"/>
                                <w:szCs w:val="32"/>
                              </w:rPr>
                              <w:t>ATTENTION:</w:t>
                            </w:r>
                          </w:p>
                          <w:p w:rsidR="0090435F" w:rsidRPr="00E73134" w:rsidRDefault="0090435F" w:rsidP="0090435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3134">
                              <w:rPr>
                                <w:sz w:val="24"/>
                                <w:szCs w:val="24"/>
                              </w:rPr>
                              <w:t>PLEASE MAKE SURE TO BAG ALL COMPOST INCLUDING GRASS CLIPPINGS, WEEDS, ETC.</w:t>
                            </w:r>
                          </w:p>
                          <w:p w:rsidR="0090435F" w:rsidRPr="00E73134" w:rsidRDefault="0090435F" w:rsidP="0090435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3134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E7313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 NOT ADD DIRT OR GRAVEL TO BAGS</w:t>
                            </w:r>
                            <w:r w:rsidRPr="00E73134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90435F" w:rsidRPr="00E73134" w:rsidRDefault="0090435F" w:rsidP="0090435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435F" w:rsidRDefault="0090435F" w:rsidP="00E73134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7313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FREE</w:t>
                            </w:r>
                            <w:r w:rsidRPr="00E73134">
                              <w:rPr>
                                <w:sz w:val="24"/>
                                <w:szCs w:val="24"/>
                              </w:rPr>
                              <w:t xml:space="preserve"> CLEAR BAGS AVAILABE AT THE TOWN OFFICE </w:t>
                            </w:r>
                            <w:r w:rsidRPr="00E73134">
                              <w:rPr>
                                <w:sz w:val="24"/>
                                <w:szCs w:val="24"/>
                                <w:u w:val="single"/>
                              </w:rPr>
                              <w:t>FOR COMPOST</w:t>
                            </w:r>
                            <w:r w:rsidRPr="00E73134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73134" w:rsidRPr="00E73134" w:rsidRDefault="00E73134" w:rsidP="00E73134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73134" w:rsidRDefault="0090435F" w:rsidP="0090435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3134">
                              <w:rPr>
                                <w:sz w:val="24"/>
                                <w:szCs w:val="24"/>
                              </w:rPr>
                              <w:t>REMINDER</w:t>
                            </w:r>
                            <w:r w:rsidR="00E7313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73134">
                              <w:rPr>
                                <w:sz w:val="24"/>
                                <w:szCs w:val="24"/>
                              </w:rPr>
                              <w:t xml:space="preserve"> WHEN RECYCING TO PLEASE </w:t>
                            </w:r>
                            <w:r w:rsidRPr="00E7313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FLATTEN ALL CARDBOARD</w:t>
                            </w:r>
                            <w:r w:rsidRPr="00E73134">
                              <w:rPr>
                                <w:sz w:val="24"/>
                                <w:szCs w:val="24"/>
                              </w:rPr>
                              <w:t xml:space="preserve"> BEFORE PUTTING INTO RECYCLE BINS LOCATED EAST OF CURLING RINK. </w:t>
                            </w:r>
                          </w:p>
                          <w:p w:rsidR="0090435F" w:rsidRPr="00E73134" w:rsidRDefault="0090435F" w:rsidP="0090435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3134">
                              <w:rPr>
                                <w:b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8E94" id="Rectangle 16" o:spid="_x0000_s1033" style="position:absolute;margin-left:346.55pt;margin-top:21.8pt;width:175.5pt;height:254.1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F8ewIAAPEEAAAOAAAAZHJzL2Uyb0RvYy54bWysVF1P2zAUfZ+0/2D5faTNCusiUlSBmCYh&#10;QIOJ51vHaSP5a7bbtPv1O3YCdGxP0/rg3uv7fXxuzi/2WrGd9KGzpubTkwln0gjbdGZd8++P1x/m&#10;nIVIpiFljaz5QQZ+sXj/7rx3lSztxqpGeoYkJlS9q/kmRlcVRRAbqSmcWCcNjK31miJUvy4aTz2y&#10;a1WUk8lZ0VvfOG+FDAG3V4ORL3L+tpUi3rVtkJGpmqO3mE+fz1U6i8U5VWtPbtOJsQ36hy40dQZF&#10;X1JdUSS29d0fqXQnvA22jSfC6sK2bSdkngHTTCdvpnnYkJN5FoAT3AtM4f+lFbe7e8+6Bm93xpkh&#10;jTf6BtTIrJVkuANAvQsV/B7cvR+1ADFNu2+9Tv+Yg+0zqIcXUOU+MoHLsizn81NgL2D7WJZn83KW&#10;shav4c6H+EVazZJQc4/6GUza3YQ4uD67pGrGXndK4Z4qZViPrPPpJBUgEKhVFCFqh5GCWXNGag1m&#10;iuhzymBV16TwFB0O4VJ5tiOQA5xqbP+IrjlTFCIMGCX/xm5/C039XFHYDMHZlNyo0l0EoVWnaz4/&#10;jlYmWWWm5DhVwnVAMklxv9rnhzhNidLNyjYHPI63A2uDE9cdyt6gu3vyoClmxurFOxytsgDCjhJn&#10;G+t//u0++YM9sHLWg/YA6ceWvMTQXw149Xk6m6U9ycrs9FMJxR9bVscWs9WXFuBNseROZDH5R/Us&#10;tt7qJ2zoMlWFiYxA7eE5RuUyDuuIHRdyucxu2A1H8cY8OJGSJ+QS4I/7J/JuZEnEU93a5xWh6g1Z&#10;Bt8UaexyG23bZSa94goGJgV7lbk4fgPS4h7r2ev1S7X4BQAA//8DAFBLAwQUAAYACAAAACEAT9jP&#10;Z+AAAAALAQAADwAAAGRycy9kb3ducmV2LnhtbEyP0U6DQBBF3038h82Y+GYXLCWUMjSmxkQlMRH9&#10;gAVGIGVnCbst+Pdun+zjzJzcOTfbL3oQZ5psbxghXAUgiGvT9NwifH+9PCQgrFPcqMEwIfyShX1+&#10;e5OptDEzf9K5dK3wIWxThdA5N6ZS2rojrezKjMT+9mMmrZwfp1Y2k5p9uB7kYxDEUque/YdOjXTo&#10;qD6WJ43wPh8dFW8fc1EmYRItbfX8eigQ7++Wpx0IR4v7h+Gi79Uh906VOXFjxYAQb9ehRxGidQzi&#10;AgRR5DcVwmYTJiDzTF53yP8AAAD//wMAUEsBAi0AFAAGAAgAAAAhALaDOJL+AAAA4QEAABMAAAAA&#10;AAAAAAAAAAAAAAAAAFtDb250ZW50X1R5cGVzXS54bWxQSwECLQAUAAYACAAAACEAOP0h/9YAAACU&#10;AQAACwAAAAAAAAAAAAAAAAAvAQAAX3JlbHMvLnJlbHNQSwECLQAUAAYACAAAACEABrPRfHsCAADx&#10;BAAADgAAAAAAAAAAAAAAAAAuAgAAZHJzL2Uyb0RvYy54bWxQSwECLQAUAAYACAAAACEAT9jPZ+AA&#10;AAALAQAADwAAAAAAAAAAAAAAAADVBAAAZHJzL2Rvd25yZXYueG1sUEsFBgAAAAAEAAQA8wAAAOIF&#10;AAAAAA==&#10;" filled="f" strokecolor="windowText" strokeweight="3pt">
                <v:textbox>
                  <w:txbxContent>
                    <w:p w:rsidR="0090435F" w:rsidRPr="00F30405" w:rsidRDefault="0090435F" w:rsidP="0090435F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30405">
                        <w:rPr>
                          <w:b/>
                          <w:sz w:val="32"/>
                          <w:szCs w:val="32"/>
                        </w:rPr>
                        <w:t>ATTENTION:</w:t>
                      </w:r>
                    </w:p>
                    <w:p w:rsidR="0090435F" w:rsidRPr="00E73134" w:rsidRDefault="0090435F" w:rsidP="0090435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73134">
                        <w:rPr>
                          <w:sz w:val="24"/>
                          <w:szCs w:val="24"/>
                        </w:rPr>
                        <w:t>PLEASE MAKE SURE TO BAG ALL COMPOST INCLUDING GRASS CLIPPINGS, WEEDS, ETC.</w:t>
                      </w:r>
                    </w:p>
                    <w:p w:rsidR="0090435F" w:rsidRPr="00E73134" w:rsidRDefault="0090435F" w:rsidP="0090435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73134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Pr="00E73134">
                        <w:rPr>
                          <w:b/>
                          <w:sz w:val="24"/>
                          <w:szCs w:val="24"/>
                          <w:u w:val="single"/>
                        </w:rPr>
                        <w:t>DO NOT ADD DIRT OR GRAVEL TO BAGS</w:t>
                      </w:r>
                      <w:r w:rsidRPr="00E73134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  <w:p w:rsidR="0090435F" w:rsidRPr="00E73134" w:rsidRDefault="0090435F" w:rsidP="0090435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0435F" w:rsidRDefault="0090435F" w:rsidP="00E73134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7313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FREE</w:t>
                      </w:r>
                      <w:r w:rsidRPr="00E73134">
                        <w:rPr>
                          <w:sz w:val="24"/>
                          <w:szCs w:val="24"/>
                        </w:rPr>
                        <w:t xml:space="preserve"> CLEAR BAGS AVAILABE AT THE TOWN OFFICE </w:t>
                      </w:r>
                      <w:r w:rsidRPr="00E73134">
                        <w:rPr>
                          <w:sz w:val="24"/>
                          <w:szCs w:val="24"/>
                          <w:u w:val="single"/>
                        </w:rPr>
                        <w:t>FOR COMPOST</w:t>
                      </w:r>
                      <w:r w:rsidRPr="00E73134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73134" w:rsidRPr="00E73134" w:rsidRDefault="00E73134" w:rsidP="00E73134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73134" w:rsidRDefault="0090435F" w:rsidP="0090435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73134">
                        <w:rPr>
                          <w:sz w:val="24"/>
                          <w:szCs w:val="24"/>
                        </w:rPr>
                        <w:t>REMINDER</w:t>
                      </w:r>
                      <w:r w:rsidR="00E73134">
                        <w:rPr>
                          <w:sz w:val="24"/>
                          <w:szCs w:val="24"/>
                        </w:rPr>
                        <w:t>:</w:t>
                      </w:r>
                      <w:r w:rsidRPr="00E73134">
                        <w:rPr>
                          <w:sz w:val="24"/>
                          <w:szCs w:val="24"/>
                        </w:rPr>
                        <w:t xml:space="preserve"> WHEN RECYCING TO PLEASE </w:t>
                      </w:r>
                      <w:r w:rsidRPr="00E73134">
                        <w:rPr>
                          <w:b/>
                          <w:sz w:val="24"/>
                          <w:szCs w:val="24"/>
                          <w:u w:val="single"/>
                        </w:rPr>
                        <w:t>FLATTEN ALL CARDBOARD</w:t>
                      </w:r>
                      <w:r w:rsidRPr="00E73134">
                        <w:rPr>
                          <w:sz w:val="24"/>
                          <w:szCs w:val="24"/>
                        </w:rPr>
                        <w:t xml:space="preserve"> BEFORE PUTTING INTO RECYCLE BINS LOCATED EAST OF CURLING RINK. </w:t>
                      </w:r>
                    </w:p>
                    <w:p w:rsidR="0090435F" w:rsidRPr="00E73134" w:rsidRDefault="0090435F" w:rsidP="0090435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73134">
                        <w:rPr>
                          <w:b/>
                          <w:sz w:val="24"/>
                          <w:szCs w:val="24"/>
                        </w:rPr>
                        <w:t>THANK YOU.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3D26">
        <w:tab/>
      </w:r>
      <w:r w:rsidR="00BB3D26">
        <w:tab/>
      </w:r>
      <w:r w:rsidR="00BB3D26">
        <w:tab/>
      </w:r>
      <w:r w:rsidR="0090435F">
        <w:tab/>
      </w:r>
    </w:p>
    <w:p w:rsidR="00E33B70" w:rsidRDefault="00E33B70" w:rsidP="00E33B70">
      <w:pPr>
        <w:tabs>
          <w:tab w:val="left" w:pos="2310"/>
        </w:tabs>
      </w:pPr>
    </w:p>
    <w:p w:rsidR="00E33B70" w:rsidRDefault="003227E6" w:rsidP="00DF563E">
      <w:pPr>
        <w:tabs>
          <w:tab w:val="left" w:pos="4016"/>
          <w:tab w:val="left" w:pos="5030"/>
        </w:tabs>
      </w:pPr>
      <w:r>
        <w:tab/>
      </w:r>
      <w:r w:rsidR="00DF563E">
        <w:tab/>
      </w:r>
    </w:p>
    <w:p w:rsidR="00E33B70" w:rsidRDefault="00E33B70" w:rsidP="00E33B70">
      <w:pPr>
        <w:tabs>
          <w:tab w:val="left" w:pos="2310"/>
        </w:tabs>
      </w:pPr>
    </w:p>
    <w:p w:rsidR="00E33B70" w:rsidRDefault="00E73134" w:rsidP="00E33B70">
      <w:pPr>
        <w:tabs>
          <w:tab w:val="left" w:pos="2310"/>
        </w:tabs>
      </w:pPr>
      <w:r>
        <w:rPr>
          <w:noProof/>
          <w:lang w:eastAsia="en-CA"/>
        </w:rPr>
        <w:drawing>
          <wp:anchor distT="0" distB="0" distL="114300" distR="114300" simplePos="0" relativeHeight="251895808" behindDoc="0" locked="0" layoutInCell="1" allowOverlap="1" wp14:anchorId="34802FA3" wp14:editId="34B051D0">
            <wp:simplePos x="0" y="0"/>
            <wp:positionH relativeFrom="column">
              <wp:posOffset>4522318</wp:posOffset>
            </wp:positionH>
            <wp:positionV relativeFrom="paragraph">
              <wp:posOffset>197494</wp:posOffset>
            </wp:positionV>
            <wp:extent cx="346448" cy="346448"/>
            <wp:effectExtent l="0" t="38100" r="15875" b="539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g_of_Compost-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8680">
                      <a:off x="0" y="0"/>
                      <a:ext cx="346448" cy="34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B70" w:rsidRDefault="00E33B70" w:rsidP="00E33B70">
      <w:pPr>
        <w:tabs>
          <w:tab w:val="left" w:pos="2310"/>
        </w:tabs>
      </w:pPr>
    </w:p>
    <w:p w:rsidR="00E33B70" w:rsidRDefault="0007114E" w:rsidP="00DD19AC">
      <w:pPr>
        <w:tabs>
          <w:tab w:val="left" w:pos="1886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06048" behindDoc="0" locked="0" layoutInCell="1" allowOverlap="1" wp14:anchorId="1CA33E22" wp14:editId="3D936502">
            <wp:simplePos x="0" y="0"/>
            <wp:positionH relativeFrom="column">
              <wp:posOffset>2183642</wp:posOffset>
            </wp:positionH>
            <wp:positionV relativeFrom="paragraph">
              <wp:posOffset>275496</wp:posOffset>
            </wp:positionV>
            <wp:extent cx="2087681" cy="1494430"/>
            <wp:effectExtent l="38100" t="38100" r="46355" b="29845"/>
            <wp:wrapNone/>
            <wp:docPr id="37" name="Picture 37" descr="Image result for SCOOP PO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OP POOP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82" cy="15063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134">
        <w:rPr>
          <w:noProof/>
          <w:lang w:eastAsia="en-CA"/>
        </w:rPr>
        <w:drawing>
          <wp:anchor distT="0" distB="0" distL="114300" distR="114300" simplePos="0" relativeHeight="251893760" behindDoc="0" locked="0" layoutInCell="1" allowOverlap="1" wp14:anchorId="5A96E294" wp14:editId="697F3456">
            <wp:simplePos x="0" y="0"/>
            <wp:positionH relativeFrom="column">
              <wp:posOffset>6219675</wp:posOffset>
            </wp:positionH>
            <wp:positionV relativeFrom="paragraph">
              <wp:posOffset>265364</wp:posOffset>
            </wp:positionV>
            <wp:extent cx="354977" cy="354977"/>
            <wp:effectExtent l="38100" t="38100" r="0" b="641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g_of_Compost-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8134">
                      <a:off x="0" y="0"/>
                      <a:ext cx="359656" cy="35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A12" w:rsidRPr="00D468CE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07A8A6" wp14:editId="50DDC73D">
                <wp:simplePos x="0" y="0"/>
                <wp:positionH relativeFrom="margin">
                  <wp:posOffset>-532263</wp:posOffset>
                </wp:positionH>
                <wp:positionV relativeFrom="paragraph">
                  <wp:posOffset>248199</wp:posOffset>
                </wp:positionV>
                <wp:extent cx="2575560" cy="1535373"/>
                <wp:effectExtent l="19050" t="19050" r="1524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3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12" w:rsidRDefault="00D56A12" w:rsidP="000F368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6A12" w:rsidRDefault="00D56A12" w:rsidP="000F368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34A89" w:rsidRPr="0061712F" w:rsidRDefault="008D1ABB" w:rsidP="000F368F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2017 Tax Notices have been </w:t>
                            </w:r>
                            <w:r w:rsidR="008014FC">
                              <w:rPr>
                                <w:b/>
                                <w:sz w:val="28"/>
                                <w:szCs w:val="28"/>
                              </w:rPr>
                              <w:t>sent out. If you</w:t>
                            </w:r>
                            <w:r w:rsidR="00B91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own property &amp;</w:t>
                            </w:r>
                            <w:r w:rsidR="008014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did not receive your tax notice, please </w:t>
                            </w:r>
                            <w:r w:rsidR="00CC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 the Town Office. Thank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A8A6" id="_x0000_s1034" type="#_x0000_t202" style="position:absolute;margin-left:-41.9pt;margin-top:19.55pt;width:202.8pt;height:12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WdJwIAAE0EAAAOAAAAZHJzL2Uyb0RvYy54bWysVNuO2yAQfa/Uf0C8N7Zz2aRWnNU221SV&#10;thdptx+AMY5RgaFAYm+/vgPOZtPbS1U/IIYZDmfOzHh9PWhFjsJ5CaaixSSnRBgOjTT7in552L1a&#10;UeIDMw1TYERFH4Wn15uXL9a9LcUUOlCNcARBjC97W9EuBFtmmeed0MxPwAqDzhacZgFNt88ax3pE&#10;1yqb5vlV1oNrrAMuvMfT29FJNwm/bQUPn9rWi0BURZFbSKtLax3XbLNm5d4x20l+osH+gYVm0uCj&#10;Z6hbFhg5OPkblJbcgYc2TDjoDNpWcpFywGyK/Jds7jtmRcoFxfH2LJP/f7D84/GzI7Kp6JISwzSW&#10;6EEMgbyBgUyjOr31JQbdWwwLAx5jlVOm3t4B/+qJgW3HzF7cOAd9J1iD7Ip4M7u4OuL4CFL3H6DB&#10;Z9ghQAIaWqejdCgGQXSs0uO5MpEKx8PpYrlYXKGLo69YzBaz5Sy9wcqn69b58E6AJnFTUYelT/Ds&#10;eOdDpMPKp5D4mgclm51UKhluX2+VI0eGbbJL3wn9pzBlSF/R2arI81GCv2Lk6fsThpYBG15JXdHV&#10;OYiVUbi3pkntGJhU4x45K3NSMoo3yhiGekglSzJHlWtoHlFaB2N/4zzipgP3nZIee7ui/tuBOUGJ&#10;em+wPK+L+TwOQzLmi+UUDXfpqS89zHCEqmigZNxuQxqgKJyBGyxjK5PAz0xOlLFnk+6n+YpDcWmn&#10;qOe/wOYHAAAA//8DAFBLAwQUAAYACAAAACEAkegXGd8AAAAKAQAADwAAAGRycy9kb3ducmV2Lnht&#10;bEyPzU7DMBCE70i8g7VIXFDr/EiQpHEqBAKJYwvi7MTbJDReh9htQ5+e5VSOOzua+aZcz3YQR5x8&#10;70hBvIxAIDXO9NQq+Hh/WWQgfNBk9OAIFfygh3V1fVXqwrgTbfC4Da3gEPKFVtCFMBZS+qZDq/3S&#10;jUj827nJ6sDn1Eoz6ROH20EmUXQvre6JGzo94lOHzX57sAo+94i525zP37LVr+Hu+eGt/6qVur2Z&#10;H1cgAs7hYoY/fEaHiplqdyDjxaBgkaWMHhSkeQyCDWkSs1ArSLIoB1mV8v+E6hcAAP//AwBQSwEC&#10;LQAUAAYACAAAACEAtoM4kv4AAADhAQAAEwAAAAAAAAAAAAAAAAAAAAAAW0NvbnRlbnRfVHlwZXNd&#10;LnhtbFBLAQItABQABgAIAAAAIQA4/SH/1gAAAJQBAAALAAAAAAAAAAAAAAAAAC8BAABfcmVscy8u&#10;cmVsc1BLAQItABQABgAIAAAAIQCcjGWdJwIAAE0EAAAOAAAAAAAAAAAAAAAAAC4CAABkcnMvZTJv&#10;RG9jLnhtbFBLAQItABQABgAIAAAAIQCR6BcZ3wAAAAoBAAAPAAAAAAAAAAAAAAAAAIEEAABkcnMv&#10;ZG93bnJldi54bWxQSwUGAAAAAAQABADzAAAAjQUAAAAA&#10;" strokeweight="3pt">
                <v:textbox>
                  <w:txbxContent>
                    <w:p w:rsidR="00D56A12" w:rsidRDefault="00D56A12" w:rsidP="000F368F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56A12" w:rsidRDefault="00D56A12" w:rsidP="000F368F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34A89" w:rsidRPr="0061712F" w:rsidRDefault="008D1ABB" w:rsidP="000F368F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2017 Tax Notices have been </w:t>
                      </w:r>
                      <w:r w:rsidR="008014FC">
                        <w:rPr>
                          <w:b/>
                          <w:sz w:val="28"/>
                          <w:szCs w:val="28"/>
                        </w:rPr>
                        <w:t>sent out. If you</w:t>
                      </w:r>
                      <w:r w:rsidR="00B9165B">
                        <w:rPr>
                          <w:b/>
                          <w:sz w:val="28"/>
                          <w:szCs w:val="28"/>
                        </w:rPr>
                        <w:t xml:space="preserve"> own property &amp;</w:t>
                      </w:r>
                      <w:r w:rsidR="008014FC">
                        <w:rPr>
                          <w:b/>
                          <w:sz w:val="28"/>
                          <w:szCs w:val="28"/>
                        </w:rPr>
                        <w:t xml:space="preserve"> did not receive your tax notice, please </w:t>
                      </w:r>
                      <w:r w:rsidR="00CC64C3">
                        <w:rPr>
                          <w:b/>
                          <w:sz w:val="28"/>
                          <w:szCs w:val="28"/>
                        </w:rPr>
                        <w:t xml:space="preserve">contact the Town Office. Thank you.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9AC">
        <w:tab/>
      </w:r>
    </w:p>
    <w:p w:rsidR="00E33B70" w:rsidRDefault="0007114E" w:rsidP="00135A76">
      <w:pPr>
        <w:tabs>
          <w:tab w:val="left" w:pos="6222"/>
        </w:tabs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49F51883" wp14:editId="5ABA33F4">
                <wp:simplePos x="0" y="0"/>
                <wp:positionH relativeFrom="column">
                  <wp:posOffset>2210937</wp:posOffset>
                </wp:positionH>
                <wp:positionV relativeFrom="paragraph">
                  <wp:posOffset>4028</wp:posOffset>
                </wp:positionV>
                <wp:extent cx="1016759" cy="771098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759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4E" w:rsidRPr="0007114E" w:rsidRDefault="0007114E" w:rsidP="0007114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11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BE A RESPECTFUL PET OWNER AND PICK UP AFTER YOUR PETS </w:t>
                            </w:r>
                            <w:r w:rsidRPr="0007114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Pr="000711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114E" w:rsidRDefault="00071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1883" id="_x0000_s1035" type="#_x0000_t202" style="position:absolute;margin-left:174.1pt;margin-top:.3pt;width:80.05pt;height:60.7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98JAIAACQEAAAOAAAAZHJzL2Uyb0RvYy54bWysU9tu2zAMfR+wfxD0vtjOcjXiFF26DAO6&#10;C9DuA2RZjoVJoiYpsbuvHyWnaba9DfODIJrk4eEhtbkZtCIn4bwEU9FiklMiDIdGmkNFvz3u36wo&#10;8YGZhikwoqJPwtOb7etXm96WYgodqEY4giDGl72taBeCLbPM805o5idghUFnC06zgKY7ZI1jPaJr&#10;lU3zfJH14BrrgAvv8e/d6KTbhN+2gocvbetFIKqiyC2k06Wzjme23bDy4JjtJD/TYP/AQjNpsOgF&#10;6o4FRo5O/gWlJXfgoQ0TDjqDtpVcpB6wmyL/o5uHjlmRekFxvL3I5P8fLP98+uqIbCr6FidlmMYZ&#10;PYohkHcwkGmUp7e+xKgHi3FhwN845tSqt/fAv3tiYNcxcxC3zkHfCdYgvSJmZlepI46PIHX/CRos&#10;w44BEtDQOh21QzUIouOYni6jiVR4LJkXi+V8TQlH33JZ5OtVKsHK52zrfPggQJN4qajD0Sd0drr3&#10;IbJh5XNILOZByWYvlUqGO9Q75ciJ4Zrs03dG/y1MGdJXdD2fzhOygZifNkjLgGuspK7oKo9fTGdl&#10;VOO9adI9MKnGOzJR5ixPVGTUJgz1kAZRLGJy1K6G5gkFczCuLT4zvHTgflLS48pW1P84MicoUR8N&#10;ir4uZrO448mYzZdTNNy1p772MMMRqqKBkvG6C+ldRN4GbnE4rUy6vTA5c8ZVTHKen03c9Ws7Rb08&#10;7u0vAAAA//8DAFBLAwQUAAYACAAAACEAtwu8RN0AAAAIAQAADwAAAGRycy9kb3ducmV2LnhtbEyP&#10;QU7DMBBF90jcwRokNojapG0aQpwKkEBsW3qASTxNIuJxFLtNenvMii5H/+n/N8V2tr040+g7xxqe&#10;FgoEce1Mx42Gw/fHYwbCB2SDvWPScCEP2/L2psDcuIl3dN6HRsQS9jlqaEMYcil93ZJFv3ADccyO&#10;brQY4jk20ow4xXLby0SpVFrsOC60ONB7S/XP/mQ1HL+mh/XzVH2Gw2a3St+w21TuovX93fz6AiLQ&#10;HP5h+NOP6lBGp8qd2HjRa1iusiSiGlIQMV6rbAmiilySKJBlIa8fKH8BAAD//wMAUEsBAi0AFAAG&#10;AAgAAAAhALaDOJL+AAAA4QEAABMAAAAAAAAAAAAAAAAAAAAAAFtDb250ZW50X1R5cGVzXS54bWxQ&#10;SwECLQAUAAYACAAAACEAOP0h/9YAAACUAQAACwAAAAAAAAAAAAAAAAAvAQAAX3JlbHMvLnJlbHNQ&#10;SwECLQAUAAYACAAAACEAPuCPfCQCAAAkBAAADgAAAAAAAAAAAAAAAAAuAgAAZHJzL2Uyb0RvYy54&#10;bWxQSwECLQAUAAYACAAAACEAtwu8RN0AAAAIAQAADwAAAAAAAAAAAAAAAAB+BAAAZHJzL2Rvd25y&#10;ZXYueG1sUEsFBgAAAAAEAAQA8wAAAIgFAAAAAA==&#10;" stroked="f">
                <v:textbox>
                  <w:txbxContent>
                    <w:p w:rsidR="0007114E" w:rsidRPr="0007114E" w:rsidRDefault="0007114E" w:rsidP="0007114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7114E">
                        <w:rPr>
                          <w:b/>
                          <w:sz w:val="18"/>
                          <w:szCs w:val="18"/>
                        </w:rPr>
                        <w:t xml:space="preserve">PLEASE BE A RESPECTFUL PET OWNER AND PICK UP AFTER YOUR PETS </w:t>
                      </w:r>
                      <w:r w:rsidRPr="0007114E">
                        <w:rPr>
                          <w:b/>
                          <w:sz w:val="18"/>
                          <w:szCs w:val="18"/>
                        </w:rPr>
                        <w:sym w:font="Wingdings" w:char="F04A"/>
                      </w:r>
                      <w:r w:rsidRPr="0007114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114E" w:rsidRDefault="0007114E"/>
                  </w:txbxContent>
                </v:textbox>
              </v:shape>
            </w:pict>
          </mc:Fallback>
        </mc:AlternateContent>
      </w:r>
      <w:r w:rsidR="00135A76">
        <w:tab/>
      </w:r>
    </w:p>
    <w:p w:rsidR="00E33B70" w:rsidRDefault="00D56A12" w:rsidP="00D56A12">
      <w:pPr>
        <w:tabs>
          <w:tab w:val="left" w:pos="7479"/>
        </w:tabs>
      </w:pPr>
      <w:r>
        <w:tab/>
      </w:r>
    </w:p>
    <w:p w:rsidR="00E33B70" w:rsidRDefault="00E33B70" w:rsidP="00E33B70">
      <w:pPr>
        <w:tabs>
          <w:tab w:val="left" w:pos="2310"/>
        </w:tabs>
      </w:pPr>
    </w:p>
    <w:p w:rsidR="00E33B70" w:rsidRDefault="00537FDA" w:rsidP="00E33B70">
      <w:pPr>
        <w:tabs>
          <w:tab w:val="left" w:pos="2310"/>
        </w:tabs>
      </w:pPr>
      <w:r w:rsidRPr="007A4118">
        <w:rPr>
          <w:rFonts w:ascii="Arial" w:eastAsia="Times New Roman" w:hAnsi="Arial" w:cs="Arial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979DB95" wp14:editId="32E9C091">
                <wp:simplePos x="0" y="0"/>
                <wp:positionH relativeFrom="margin">
                  <wp:posOffset>-123901</wp:posOffset>
                </wp:positionH>
                <wp:positionV relativeFrom="paragraph">
                  <wp:posOffset>1165405</wp:posOffset>
                </wp:positionV>
                <wp:extent cx="1792722" cy="2820041"/>
                <wp:effectExtent l="19050" t="19050" r="17145" b="1841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722" cy="28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35A76" w:rsidRDefault="00135A76" w:rsidP="00135A76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DB95" id="_x0000_s1036" type="#_x0000_t202" style="position:absolute;margin-left:-9.75pt;margin-top:91.75pt;width:141.15pt;height:222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k6JwIAAE4EAAAOAAAAZHJzL2Uyb0RvYy54bWysVNuO0zAQfUfiHyy/06ShtN2o6WrpUoS0&#10;XKRdPsBxnMbC9hjbbVK+nrHTlmqBF0QeLI89PjNzzkxWt4NW5CCcl2AqOp3klAjDoZFmV9GvT9tX&#10;S0p8YKZhCoyo6FF4ert++WLV21IU0IFqhCMIYnzZ24p2IdgyyzzvhGZ+AlYYvGzBaRbQdLuscaxH&#10;dK2yIs/nWQ+usQ648B5P78dLuk74bSt4+Ny2XgSiKoq5hbS6tNZxzdYrVu4cs53kpzTYP2ShmTQY&#10;9AJ1zwIjeyd/g9KSO/DQhgkHnUHbSi5SDVjNNH9WzWPHrEi1IDneXmjy/w+Wfzp8cUQ2FZ3NKTFM&#10;o0ZPYgjkLQykiPT01pfo9WjRLwx4jDKnUr19AP7NEwObjpmduHMO+k6wBtObxpfZ1dMRx0eQuv8I&#10;DYZh+wAJaGidjtwhGwTRUabjRZqYCo8hFzfFoigo4XhXLFH62RiDlefn1vnwXoAmcVNRh9oneHZ4&#10;8CGmw8qzS4zmQclmK5VKhtvVG+XIgWGfbNOXKnjmpgzpK/p6Oc3zkYK/YuTp+xOGlgE7Xkld0eXF&#10;iZWRuHemSf0YmFTjHnNW5sRkJG+kMQz1kDSbnwWqoTkitQ7GBseBxE0H7gclPTZ3Rf33PXOCEvXB&#10;oDw309ksTkMyZm8WBRru+qa+vmGGI1RFAyXjdhPSBEXiDNyhjK1MBEe9x0xOKWPTJt5PAxan4tpO&#10;Xr9+A+ufAAAA//8DAFBLAwQUAAYACAAAACEAlcLQV+AAAAALAQAADwAAAGRycy9kb3ducmV2Lnht&#10;bEyPQU/CQBCF7yb+h82YeDGwpcYCtVtiNJp4BA3naTu0le5s7S5Q+fUOJ73Ny/vy5r1sNdpOHWnw&#10;rWMDs2kEirh0Vcu1gc+P18kClA/IFXaOycAPeVjl11cZppU78ZqOm1ArCWGfooEmhD7V2pcNWfRT&#10;1xOLt3ODxSByqHU14EnCbafjKEq0xZblQ4M9PTdU7jcHa2C7J1q69fn8rWt8C3cv8/f2qzDm9mZ8&#10;egQVaAx/MFzqS3XIpVPhDlx51RmYzJYPgoqxuJdDiDiJZUxhIInnCeg80/835L8AAAD//wMAUEsB&#10;Ai0AFAAGAAgAAAAhALaDOJL+AAAA4QEAABMAAAAAAAAAAAAAAAAAAAAAAFtDb250ZW50X1R5cGVz&#10;XS54bWxQSwECLQAUAAYACAAAACEAOP0h/9YAAACUAQAACwAAAAAAAAAAAAAAAAAvAQAAX3JlbHMv&#10;LnJlbHNQSwECLQAUAAYACAAAACEA2MFZOicCAABOBAAADgAAAAAAAAAAAAAAAAAuAgAAZHJzL2Uy&#10;b0RvYy54bWxQSwECLQAUAAYACAAAACEAlcLQV+AAAAALAQAADwAAAAAAAAAAAAAAAACBBAAAZHJz&#10;L2Rvd25yZXYueG1sUEsFBgAAAAAEAAQA8wAAAI4FAAAAAA==&#10;" strokeweight="3pt">
                <v:textbox>
                  <w:txbxContent>
                    <w:p w:rsidR="00135A76" w:rsidRPr="00135A76" w:rsidRDefault="00135A76" w:rsidP="00135A76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B70" w:rsidRDefault="000537AC" w:rsidP="002C4298">
      <w:pPr>
        <w:tabs>
          <w:tab w:val="left" w:pos="4241"/>
          <w:tab w:val="left" w:pos="7287"/>
        </w:tabs>
      </w:pPr>
      <w:r w:rsidRPr="00192A5A">
        <w:rPr>
          <w:noProof/>
          <w:lang w:eastAsia="en-CA"/>
        </w:rPr>
        <w:lastRenderedPageBreak/>
        <w:drawing>
          <wp:anchor distT="0" distB="0" distL="114300" distR="114300" simplePos="0" relativeHeight="251912192" behindDoc="0" locked="0" layoutInCell="1" allowOverlap="1" wp14:anchorId="2AB11CB5" wp14:editId="67A703E0">
            <wp:simplePos x="0" y="0"/>
            <wp:positionH relativeFrom="margin">
              <wp:posOffset>1699146</wp:posOffset>
            </wp:positionH>
            <wp:positionV relativeFrom="paragraph">
              <wp:posOffset>-470848</wp:posOffset>
            </wp:positionV>
            <wp:extent cx="1649352" cy="2309484"/>
            <wp:effectExtent l="38100" t="38100" r="46355" b="34290"/>
            <wp:wrapNone/>
            <wp:docPr id="40" name="Picture 40" descr="M:\CRYSTAL 2014\Crystal's Photos\2014-09-18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CRYSTAL 2014\Crystal's Photos\2014-09-18\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1" r="20016"/>
                    <a:stretch/>
                  </pic:blipFill>
                  <pic:spPr bwMode="auto">
                    <a:xfrm>
                      <a:off x="0" y="0"/>
                      <a:ext cx="1649352" cy="230948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14240" behindDoc="1" locked="0" layoutInCell="1" allowOverlap="1" wp14:anchorId="6F526E8D" wp14:editId="4868122E">
                <wp:simplePos x="0" y="0"/>
                <wp:positionH relativeFrom="column">
                  <wp:posOffset>-621030</wp:posOffset>
                </wp:positionH>
                <wp:positionV relativeFrom="paragraph">
                  <wp:posOffset>-546100</wp:posOffset>
                </wp:positionV>
                <wp:extent cx="2360930" cy="2456180"/>
                <wp:effectExtent l="0" t="0" r="3810" b="12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AC" w:rsidRPr="000D5D9A" w:rsidRDefault="000537AC" w:rsidP="000537AC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Remember that you can tour the </w:t>
                            </w:r>
                            <w:r w:rsidRPr="000D5D9A">
                              <w:rPr>
                                <w:rFonts w:ascii="Cambria" w:hAnsi="Cambri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MUSEUM </w:t>
                            </w: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in Star City! All you have to do is contact one of the people listed below and they will be happy to show you through the </w:t>
                            </w:r>
                            <w:r w:rsidRPr="000D5D9A">
                              <w:rPr>
                                <w:rFonts w:ascii="Cambria" w:hAnsi="Cambria" w:cs="Candara"/>
                                <w:b/>
                                <w:bCs/>
                                <w:sz w:val="22"/>
                                <w:szCs w:val="22"/>
                              </w:rPr>
                              <w:t>Star City Museum</w:t>
                            </w: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Contacts:</w:t>
                            </w: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Max 863-2550,</w:t>
                            </w: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Rod 863-2302,</w:t>
                            </w: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Faye 863-2358</w:t>
                            </w: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Levina 863- 2215,</w:t>
                            </w: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Dena 863-2711, or</w:t>
                            </w:r>
                          </w:p>
                          <w:p w:rsidR="000537AC" w:rsidRPr="000D5D9A" w:rsidRDefault="000537AC" w:rsidP="000537A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D5D9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Dorothy 863-2505</w:t>
                            </w:r>
                          </w:p>
                          <w:p w:rsidR="000537AC" w:rsidRDefault="000537AC"/>
                          <w:p w:rsidR="000537AC" w:rsidRDefault="00053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6E8D" id="_x0000_s1037" type="#_x0000_t202" style="position:absolute;margin-left:-48.9pt;margin-top:-43pt;width:185.9pt;height:193.4pt;z-index:-251402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IwJQIAACUEAAAOAAAAZHJzL2Uyb0RvYy54bWysU9uO2yAQfa/Uf0C8N77ksokVZ7XNNlWl&#10;7UXa7QdgjGNUzFAgsdOv74CTNNq+VeUBMcxwmDlzZn0/dIochXUSdEmzSUqJ0Bxqqfcl/f6ye7ek&#10;xHmma6ZAi5KehKP3m7dv1r0pRA4tqFpYgiDaFb0paeu9KZLE8VZ0zE3ACI3OBmzHPJp2n9SW9Yje&#10;qSRP00XSg62NBS6cw9vH0Uk3Eb9pBPdfm8YJT1RJMTcfdxv3KuzJZs2KvWWmlfycBvuHLDomNX56&#10;hXpknpGDlX9BdZJbcND4CYcugaaRXMQasJosfVXNc8uMiLUgOc5caXL/D5Z/OX6zRNYlnU0p0azD&#10;Hr2IwZP3MJA80NMbV2DUs8E4P+A1tjmW6swT8B+OaNi2TO/Fg7XQt4LVmF4WXiY3T0ccF0Cq/jPU&#10;+A07eIhAQ2O7wB2yQRAd23S6tiakwvEyny7S1RRdHH35bL7IlrF5CSsuz411/qOAjoRDSS32PsKz&#10;45PzIR1WXELCbw6UrHdSqWjYfbVVlhwZ6mQXV6zgVZjSpC/pap7PI7KG8D5KqJMedaxkV9JlGtao&#10;rEDHB13HEM+kGs+YidJnfgIlIzl+qIbYiezuwnsF9QkZszDqFucMDy3YX5T0qNmSup8HZgUl6pNG&#10;1lfZbBZEHo3Z/C5Hw956qlsP0xyhSuopGY9bHwcj8KHhAbvTyMhbaOOYyTln1GKk8zw3Qey3doz6&#10;M92b3wAAAP//AwBQSwMEFAAGAAgAAAAhAKB0eZzfAAAACwEAAA8AAABkcnMvZG93bnJldi54bWxM&#10;j81qwzAQhO+FvoPYQG+JFLfErmM5lIJpwackfQDZkn+wtTKW4rhv3+2pvc2ww+w32Wm1I1vM7HuH&#10;EvY7Acxg7XSPrYSva7FNgPmgUKvRoZHwbTyc8seHTKXa3fFslktoGZWgT5WELoQp5dzXnbHK79xk&#10;kG6Nm60KZOeW61ndqdyOPBLiwK3qkT50ajLvnamHy81K+CzroolK2yxh2NuhPFcfRRNL+bRZ347A&#10;glnDXxh+8QkdcmKq3A21Z6OE7WtM6IFEcqBRlIjiFxKVhGchEuB5xv9vyH8AAAD//wMAUEsBAi0A&#10;FAAGAAgAAAAhALaDOJL+AAAA4QEAABMAAAAAAAAAAAAAAAAAAAAAAFtDb250ZW50X1R5cGVzXS54&#10;bWxQSwECLQAUAAYACAAAACEAOP0h/9YAAACUAQAACwAAAAAAAAAAAAAAAAAvAQAAX3JlbHMvLnJl&#10;bHNQSwECLQAUAAYACAAAACEA0ctCMCUCAAAlBAAADgAAAAAAAAAAAAAAAAAuAgAAZHJzL2Uyb0Rv&#10;Yy54bWxQSwECLQAUAAYACAAAACEAoHR5nN8AAAALAQAADwAAAAAAAAAAAAAAAAB/BAAAZHJzL2Rv&#10;d25yZXYueG1sUEsFBgAAAAAEAAQA8wAAAIsFAAAAAA==&#10;" stroked="f">
                <v:textbox>
                  <w:txbxContent>
                    <w:p w:rsidR="000537AC" w:rsidRPr="000D5D9A" w:rsidRDefault="000537AC" w:rsidP="000537AC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Remember that you can tour the </w:t>
                      </w:r>
                      <w:r w:rsidRPr="000D5D9A">
                        <w:rPr>
                          <w:rFonts w:ascii="Cambria" w:hAnsi="Cambria" w:cs="Candara"/>
                          <w:b/>
                          <w:bCs/>
                          <w:sz w:val="22"/>
                          <w:szCs w:val="22"/>
                        </w:rPr>
                        <w:t xml:space="preserve">MUSEUM </w:t>
                      </w: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in Star City! All you have to do is contact one of the people listed below and they will be happy to show you through the </w:t>
                      </w:r>
                      <w:r w:rsidRPr="000D5D9A">
                        <w:rPr>
                          <w:rFonts w:ascii="Cambria" w:hAnsi="Cambria" w:cs="Candara"/>
                          <w:b/>
                          <w:bCs/>
                          <w:sz w:val="22"/>
                          <w:szCs w:val="22"/>
                        </w:rPr>
                        <w:t>Star City Museum</w:t>
                      </w: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537AC" w:rsidRPr="000D5D9A" w:rsidRDefault="000537AC" w:rsidP="000537A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0537AC" w:rsidRPr="000D5D9A" w:rsidRDefault="000537AC" w:rsidP="000537AC">
                      <w:pPr>
                        <w:pStyle w:val="Default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>Contacts:</w:t>
                      </w:r>
                    </w:p>
                    <w:p w:rsidR="000537AC" w:rsidRPr="000D5D9A" w:rsidRDefault="000537AC" w:rsidP="000537A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>Max 863-2550,</w:t>
                      </w:r>
                    </w:p>
                    <w:p w:rsidR="000537AC" w:rsidRPr="000D5D9A" w:rsidRDefault="000537AC" w:rsidP="000537A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>Rod 863-2302,</w:t>
                      </w:r>
                    </w:p>
                    <w:p w:rsidR="000537AC" w:rsidRPr="000D5D9A" w:rsidRDefault="000537AC" w:rsidP="000537A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>Faye 863-2358</w:t>
                      </w:r>
                    </w:p>
                    <w:p w:rsidR="000537AC" w:rsidRPr="000D5D9A" w:rsidRDefault="000537AC" w:rsidP="000537A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>Levina</w:t>
                      </w:r>
                      <w:proofErr w:type="spellEnd"/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863- 2215,</w:t>
                      </w:r>
                    </w:p>
                    <w:p w:rsidR="000537AC" w:rsidRPr="000D5D9A" w:rsidRDefault="000537AC" w:rsidP="000537A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>Dena 863-2711, or</w:t>
                      </w:r>
                    </w:p>
                    <w:p w:rsidR="000537AC" w:rsidRPr="000D5D9A" w:rsidRDefault="000537AC" w:rsidP="000537A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D5D9A">
                        <w:rPr>
                          <w:rFonts w:ascii="Cambria" w:hAnsi="Cambria"/>
                          <w:sz w:val="22"/>
                          <w:szCs w:val="22"/>
                        </w:rPr>
                        <w:t>Dorothy 863-2505</w:t>
                      </w:r>
                    </w:p>
                    <w:p w:rsidR="000537AC" w:rsidRDefault="000537AC"/>
                    <w:p w:rsidR="000537AC" w:rsidRDefault="000537AC"/>
                  </w:txbxContent>
                </v:textbox>
              </v:shape>
            </w:pict>
          </mc:Fallback>
        </mc:AlternateContent>
      </w:r>
      <w:r w:rsidR="000D5D9A" w:rsidRPr="00192A5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10144" behindDoc="1" locked="0" layoutInCell="1" allowOverlap="1" wp14:anchorId="3B790B7B" wp14:editId="2DBA3278">
                <wp:simplePos x="0" y="0"/>
                <wp:positionH relativeFrom="column">
                  <wp:posOffset>-655320</wp:posOffset>
                </wp:positionH>
                <wp:positionV relativeFrom="paragraph">
                  <wp:posOffset>-648335</wp:posOffset>
                </wp:positionV>
                <wp:extent cx="4100830" cy="2763520"/>
                <wp:effectExtent l="19050" t="19050" r="13970" b="1778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9A" w:rsidRPr="000D5D9A" w:rsidRDefault="000D5D9A" w:rsidP="000D5D9A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0B7B" id="_x0000_s1038" type="#_x0000_t202" style="position:absolute;margin-left:-51.6pt;margin-top:-51.05pt;width:322.9pt;height:217.6pt;z-index:-25140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K4LgIAAE4EAAAOAAAAZHJzL2Uyb0RvYy54bWysVF1v2yAUfZ+0/4B4X2wnaZpacaouXaZJ&#10;3YfU7gdgjGM04DIgsbNf3wtOs6x7m+YHBFw4nHvOvV7dDlqRg3BegqloMckpEYZDI82uot+ftu+W&#10;lPjATMMUGFHRo/D0dv32zaq3pZhCB6oRjiCI8WVvK9qFYMss87wTmvkJWGEw2ILTLODS7bLGsR7R&#10;tcqmeb7IenCNdcCF97h7PwbpOuG3reDha9t6EYiqKHILaXRprOOYrVes3DlmO8lPNNg/sNBMGnz0&#10;DHXPAiN7J/+C0pI78NCGCQedQdtKLlIOmE2Rv8rmsWNWpFxQHG/PMvn/B8u/HL45IpuKLm4oMUyj&#10;R09iCOQ9DGQa5emtL/HUo8VzYcBttDml6u0D8B+eGNh0zOzEnXPQd4I1SK+IN7OLqyOOjyB1/xka&#10;fIbtAySgoXU6aodqEERHm45nayIVjpvzIs+XMwxxjE2vF7OraTIvY+XLdet8+ChAkzipqEPvEzw7&#10;PPgQ6bDy5Uh8zYOSzVYqlRZuV2+UIweGdbJNX8rg1TFlSF/R2RLJjBL8gRFrVpxRwjCK8ApCy4AF&#10;r6Su6DKP31iCUbcPpknlGJhU4xwpK3MSMmo3qhiGekiWFWeDamiOKK2DscCxIXHSgftFSY/FXVH/&#10;c8+coER9MmjPTTGfx25Ii/nVNWpJ3GWkvowwwxGqooGScboJqYOicAbu0MZWJoGj3yOTE2cs2qT7&#10;qcFiV1yu06nfv4H1MwAAAP//AwBQSwMEFAAGAAgAAAAhAAinfpbiAAAADQEAAA8AAABkcnMvZG93&#10;bnJldi54bWxMj01LxDAQhu+C/yGM4G03TaKL1KaLLCyLB2G3foC3bDO2xWZSmnS3/nujF73NMA/v&#10;PG+xnl3PTjiGzpMGscyAIdXedtRoeHneLu6AhWjImt4TavjCAOvy8qIwufVnOuCpig1LIRRyo6GN&#10;ccg5D3WLzoSlH5DS7cOPzsS0jg23ozmncNdzmWUr7kxH6UNrBty0WH9Wk9PwtHvF/Ztym/fp8Ehc&#10;7gXuqq3W11fzwz2wiHP8g+FHP6lDmZyOfiIbWK9hITIlE/s7SQEsMbc3cgXsqEEpJYCXBf/fovwG&#10;AAD//wMAUEsBAi0AFAAGAAgAAAAhALaDOJL+AAAA4QEAABMAAAAAAAAAAAAAAAAAAAAAAFtDb250&#10;ZW50X1R5cGVzXS54bWxQSwECLQAUAAYACAAAACEAOP0h/9YAAACUAQAACwAAAAAAAAAAAAAAAAAv&#10;AQAAX3JlbHMvLnJlbHNQSwECLQAUAAYACAAAACEA50xSuC4CAABOBAAADgAAAAAAAAAAAAAAAAAu&#10;AgAAZHJzL2Uyb0RvYy54bWxQSwECLQAUAAYACAAAACEACKd+luIAAAANAQAADwAAAAAAAAAAAAAA&#10;AACIBAAAZHJzL2Rvd25yZXYueG1sUEsFBgAAAAAEAAQA8wAAAJcFAAAAAA==&#10;" strokecolor="black [3213]" strokeweight="3pt">
                <v:textbox>
                  <w:txbxContent>
                    <w:p w:rsidR="000D5D9A" w:rsidRPr="000D5D9A" w:rsidRDefault="000D5D9A" w:rsidP="000D5D9A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38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B2EF5B1" wp14:editId="339467CF">
                <wp:simplePos x="0" y="0"/>
                <wp:positionH relativeFrom="column">
                  <wp:posOffset>3657600</wp:posOffset>
                </wp:positionH>
                <wp:positionV relativeFrom="paragraph">
                  <wp:posOffset>-661841</wp:posOffset>
                </wp:positionV>
                <wp:extent cx="2818130" cy="2299648"/>
                <wp:effectExtent l="19050" t="19050" r="2032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299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80" w:rsidRPr="002E7FFB" w:rsidRDefault="005F5801" w:rsidP="002E7FFB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2E7FFB">
                              <w:rPr>
                                <w:rFonts w:ascii="Cambria" w:hAnsi="Cambria"/>
                                <w:color w:val="0070C0"/>
                              </w:rPr>
                              <w:t>DO YOU HAVE SOMETHING YOU WOULD LIKE TO SEE IN OUR TOWN NEWSLETTER OR ON OUR FACEBOOK PAGE?</w:t>
                            </w:r>
                          </w:p>
                          <w:p w:rsidR="005F5801" w:rsidRPr="002E7FFB" w:rsidRDefault="005F5801" w:rsidP="002E7FFB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2E7FFB">
                              <w:rPr>
                                <w:rFonts w:ascii="Cambria" w:hAnsi="Cambria"/>
                                <w:color w:val="0070C0"/>
                              </w:rPr>
                              <w:t>IF SO, CONTACT US AT THE TOWN OFFICE:</w:t>
                            </w:r>
                          </w:p>
                          <w:p w:rsidR="005F5801" w:rsidRPr="002E7FFB" w:rsidRDefault="005F5801" w:rsidP="002E7FFB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2E7FFB">
                              <w:rPr>
                                <w:rFonts w:ascii="Cambria" w:hAnsi="Cambria"/>
                                <w:color w:val="0070C0"/>
                              </w:rPr>
                              <w:t>306.863.2282 OR TOWN.STARCITY@SASKTEL.NET</w:t>
                            </w:r>
                          </w:p>
                          <w:p w:rsidR="00392380" w:rsidRPr="00DC0431" w:rsidRDefault="00392380" w:rsidP="002E7FFB">
                            <w:pPr>
                              <w:pStyle w:val="NoSpacing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F5B1" id="Text Box 6" o:spid="_x0000_s1039" type="#_x0000_t202" style="position:absolute;margin-left:4in;margin-top:-52.1pt;width:221.9pt;height:181.0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y/KAIAAE4EAAAOAAAAZHJzL2Uyb0RvYy54bWysVNtu2zAMfR+wfxD0vviSLHOMOEWXLsOA&#10;7gK0+wBZlmNhkuhJSuzu60vJaZrdXob5QSBF6pA8JL2+GrUiR2GdBFPRbJZSIgyHRpp9Rb/e714V&#10;lDjPTMMUGFHRB+Ho1ebli/XQlyKHDlQjLEEQ48qhr2jnfV8mieOd0MzNoBcGjS1YzTyqdp80lg2I&#10;rlWSp+kyGcA2vQUunMPbm8lINxG/bQX3n9vWCU9URTE3H08bzzqcyWbNyr1lfSf5KQ32D1loJg0G&#10;PUPdMM/IwcrfoLTkFhy0fsZBJ9C2kotYA1aTpb9Uc9exXsRakBzXn2ly/w+Wfzp+sUQ2FV1SYpjG&#10;Ft2L0ZO3MJJlYGfoXYlOdz26+RGvscuxUtffAv/miIFtx8xeXFsLQydYg9ll4WVy8XTCcQGkHj5C&#10;g2HYwUMEGlurA3VIBkF07NLDuTMhFY6XeZEV2RxNHG15vlotF0WMwcqn5711/r0ATYJQUYutj/Ds&#10;eOt8SIeVTy4hmgMlm51UKip2X2+VJUeGY7KL3wn9JzdlyFDReZGl6UTBXzHS+P0JQ0uPA6+krmhx&#10;dmJlIO6daeI4eibVJGPOypyYDORNNPqxHmPLsnmIEGiuoXlAbi1MA44LiUIH9gclAw53Rd33A7OC&#10;EvXBYH9W2WIRtiEqi9dvclTspaW+tDDDEaqinpJJ3Pq4QYE5A9fYx1ZGhp8zOeWMQxuJPy1Y2IpL&#10;PXo9/wY2jwAAAP//AwBQSwMEFAAGAAgAAAAhAPd6GxTiAAAADQEAAA8AAABkcnMvZG93bnJldi54&#10;bWxMj0FPg0AQhe8m/ofNmHgx7QKxpSBDYzSaeGw1PS/sCFh2Ftlti/31bk96nMzLe99XrCfTiyON&#10;rrOMEM8jEMS11R03CB/vL7MVCOcVa9VbJoQfcrAur68KlWt74g0dt74RoYRdrhBa74dcSle3ZJSb&#10;24E4/D7taJQP59hIPapTKDe9TKJoKY3qOCy0aqCnlur99mAQdnuizG7O52/ZqFd/95y+dV8V4u3N&#10;9PgAwtPk/8JwwQ/oUAamyh5YO9EjLNJlcPEIszi6T0BcIlGcBZ0KIVmkGciykP8tyl8AAAD//wMA&#10;UEsBAi0AFAAGAAgAAAAhALaDOJL+AAAA4QEAABMAAAAAAAAAAAAAAAAAAAAAAFtDb250ZW50X1R5&#10;cGVzXS54bWxQSwECLQAUAAYACAAAACEAOP0h/9YAAACUAQAACwAAAAAAAAAAAAAAAAAvAQAAX3Jl&#10;bHMvLnJlbHNQSwECLQAUAAYACAAAACEApPDcvygCAABOBAAADgAAAAAAAAAAAAAAAAAuAgAAZHJz&#10;L2Uyb0RvYy54bWxQSwECLQAUAAYACAAAACEA93obFOIAAAANAQAADwAAAAAAAAAAAAAAAACCBAAA&#10;ZHJzL2Rvd25yZXYueG1sUEsFBgAAAAAEAAQA8wAAAJEFAAAAAA==&#10;" strokeweight="3pt">
                <v:textbox>
                  <w:txbxContent>
                    <w:p w:rsidR="00392380" w:rsidRPr="002E7FFB" w:rsidRDefault="005F5801" w:rsidP="002E7FFB">
                      <w:pPr>
                        <w:pStyle w:val="NoSpacing"/>
                        <w:jc w:val="center"/>
                        <w:rPr>
                          <w:rFonts w:ascii="Cambria" w:hAnsi="Cambria"/>
                          <w:color w:val="0070C0"/>
                        </w:rPr>
                      </w:pPr>
                      <w:r w:rsidRPr="002E7FFB">
                        <w:rPr>
                          <w:rFonts w:ascii="Cambria" w:hAnsi="Cambria"/>
                          <w:color w:val="0070C0"/>
                        </w:rPr>
                        <w:t>DO YOU HAVE SOMETHING YOU WOULD LIKE TO SEE IN OUR TOWN NEWSLETTER OR ON OUR FACEBOOK PAGE?</w:t>
                      </w:r>
                    </w:p>
                    <w:p w:rsidR="005F5801" w:rsidRPr="002E7FFB" w:rsidRDefault="005F5801" w:rsidP="002E7FFB">
                      <w:pPr>
                        <w:pStyle w:val="NoSpacing"/>
                        <w:jc w:val="center"/>
                        <w:rPr>
                          <w:rFonts w:ascii="Cambria" w:hAnsi="Cambria"/>
                          <w:color w:val="0070C0"/>
                        </w:rPr>
                      </w:pPr>
                      <w:r w:rsidRPr="002E7FFB">
                        <w:rPr>
                          <w:rFonts w:ascii="Cambria" w:hAnsi="Cambria"/>
                          <w:color w:val="0070C0"/>
                        </w:rPr>
                        <w:t>IF SO, CONTACT US AT THE TOWN OFFICE:</w:t>
                      </w:r>
                    </w:p>
                    <w:p w:rsidR="005F5801" w:rsidRPr="002E7FFB" w:rsidRDefault="005F5801" w:rsidP="002E7FFB">
                      <w:pPr>
                        <w:pStyle w:val="NoSpacing"/>
                        <w:jc w:val="center"/>
                        <w:rPr>
                          <w:rFonts w:ascii="Cambria" w:hAnsi="Cambria"/>
                          <w:color w:val="0070C0"/>
                        </w:rPr>
                      </w:pPr>
                      <w:r w:rsidRPr="002E7FFB">
                        <w:rPr>
                          <w:rFonts w:ascii="Cambria" w:hAnsi="Cambria"/>
                          <w:color w:val="0070C0"/>
                        </w:rPr>
                        <w:t>306.863.2282 OR TOWN.STARCITY@SASKTEL.NET</w:t>
                      </w:r>
                    </w:p>
                    <w:p w:rsidR="00392380" w:rsidRPr="00DC0431" w:rsidRDefault="00392380" w:rsidP="002E7FFB">
                      <w:pPr>
                        <w:pStyle w:val="NoSpacing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B70" w:rsidRDefault="002E7FFB" w:rsidP="00A63EE6">
      <w:pPr>
        <w:tabs>
          <w:tab w:val="left" w:pos="3334"/>
          <w:tab w:val="left" w:pos="5873"/>
          <w:tab w:val="left" w:pos="7287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02976" behindDoc="0" locked="0" layoutInCell="1" allowOverlap="1" wp14:anchorId="7F984948" wp14:editId="1040459F">
            <wp:simplePos x="0" y="0"/>
            <wp:positionH relativeFrom="margin">
              <wp:posOffset>3525511</wp:posOffset>
            </wp:positionH>
            <wp:positionV relativeFrom="paragraph">
              <wp:posOffset>147320</wp:posOffset>
            </wp:positionV>
            <wp:extent cx="1617259" cy="1299251"/>
            <wp:effectExtent l="0" t="0" r="2540" b="0"/>
            <wp:wrapNone/>
            <wp:docPr id="30" name="Picture 30" descr="Image result for news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sletter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59" cy="12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04000" behindDoc="0" locked="0" layoutInCell="1" allowOverlap="1" wp14:anchorId="0CBB9EFC" wp14:editId="14CEE232">
            <wp:simplePos x="0" y="0"/>
            <wp:positionH relativeFrom="column">
              <wp:posOffset>5288507</wp:posOffset>
            </wp:positionH>
            <wp:positionV relativeFrom="paragraph">
              <wp:posOffset>246513</wp:posOffset>
            </wp:positionV>
            <wp:extent cx="1111132" cy="980032"/>
            <wp:effectExtent l="0" t="0" r="0" b="0"/>
            <wp:wrapNone/>
            <wp:docPr id="31" name="Picture 31" descr="Image result for Laptop with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ptop with Face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32" cy="9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376">
        <w:tab/>
      </w:r>
    </w:p>
    <w:p w:rsidR="00E33B70" w:rsidRDefault="00BA5376" w:rsidP="000D5D9A">
      <w:pPr>
        <w:tabs>
          <w:tab w:val="left" w:pos="3536"/>
          <w:tab w:val="center" w:pos="4680"/>
          <w:tab w:val="left" w:pos="6373"/>
        </w:tabs>
      </w:pPr>
      <w:r>
        <w:tab/>
      </w:r>
      <w:r w:rsidR="000D5D9A">
        <w:tab/>
      </w:r>
      <w:r w:rsidR="00951A24">
        <w:tab/>
      </w:r>
    </w:p>
    <w:p w:rsidR="00E33B70" w:rsidRDefault="000D5D9A" w:rsidP="000D5D9A">
      <w:pPr>
        <w:tabs>
          <w:tab w:val="left" w:pos="3944"/>
        </w:tabs>
      </w:pPr>
      <w:r>
        <w:tab/>
      </w:r>
    </w:p>
    <w:p w:rsidR="00E33B70" w:rsidRDefault="00951A24" w:rsidP="00951A24">
      <w:pPr>
        <w:tabs>
          <w:tab w:val="left" w:pos="6330"/>
        </w:tabs>
      </w:pPr>
      <w:r>
        <w:tab/>
      </w:r>
    </w:p>
    <w:p w:rsidR="006E7D97" w:rsidRPr="00BA477D" w:rsidRDefault="00DD19AC" w:rsidP="006E7D97">
      <w:pPr>
        <w:pStyle w:val="NoSpacing"/>
        <w:rPr>
          <w:rFonts w:ascii="Arial" w:hAnsi="Arial" w:cs="Arial"/>
          <w:b/>
          <w:color w:val="4472C4" w:themeColor="accent5"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inline distT="0" distB="0" distL="0" distR="0" wp14:anchorId="6A4495B7" wp14:editId="64306C56">
                <wp:extent cx="302895" cy="302895"/>
                <wp:effectExtent l="0" t="0" r="0" b="0"/>
                <wp:docPr id="19" name="AutoShape 4" descr="Image result for skunk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A9635" id="AutoShape 4" o:spid="_x0000_s1026" alt="Image result for skunk clipar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+FzAIAAN8FAAAOAAAAZHJzL2Uyb0RvYy54bWysVNtu2zAMfR+wfxD07vpSJ42NOkUbx8OA&#10;bivQ7QMUW46FypImKXG6Yf8+Sk7SpH0ZtvlBkEj58JCH4vXNrudoS7VhUhQ4vogwoqKWDRPrAn/7&#10;WgUzjIwloiFcClrgZ2rwzfz9u+tB5TSRneQN1QhAhMkHVeDOWpWHoak72hNzIRUV4Gyl7omFo16H&#10;jSYDoPc8TKJoGg5SN0rLmhoD1nJ04rnHb1ta2y9ta6hFvMDAzfpV+3Xl1nB+TfK1Jqpj9Z4G+QsW&#10;PWECgh6hSmIJ2mj2BqpntZZGtvailn0o25bV1OcA2cTRq2weO6KozwWKY9SxTOb/wdaftw8asQa0&#10;yzASpAeNbjdW+tAoxaihpoZ6fezJmiJNzYZbBHIg87QRT6jmTBFtXRkHZXJAe1QP2hXCqHtZPxkk&#10;5KIjYk1vjQIxIAxEOZi0lkNHSQP5xA4iPMNwBwNoaDV8kg3wIsDLF3nX6t7FgPKhndfy+agl3VlU&#10;g/EySmbZBKMaXPu9i0Dyw89KG/uByh65TYE1sPPgZHtv7Hj1cMXFErJinIOd5FycGQBztEBo+NX5&#10;HAmv/s8sypaz5SwN0mS6DNKoLIPbapEG0yq+mpSX5WJRxr9c3DjNO9Y0VLgwh06M0z9Tev8mxh46&#10;9qKRnDUOzlEyer1acI22BF5C5T9fcvC8XAvPafh6QS6vUoqTNLpLsqCazq6CtEonQXYVzYIozu6y&#10;aZRmaVmdp3TPBP33lNBQ4GySTLxKJ6Rf5Rb5721uJO+ZhVnDWV/g2fESyV0HLkXjpbWE8XF/UgpH&#10;/6UUIPdBaN+vrkXH7l/J5hnaVUtoJ5g1MBVh00n9A6MBJkyBzfcN0RQj/lFAy2dxmrqR5A/p5CqB&#10;gz71rE49RNQAVWCL0bhd2HGMbZRm6w4ixb4wQrrn2zLfwu4Jjaz2jwumiM9kP/HcmDo9+1svc3n+&#10;Gw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D/Mg+FzAIAAN8FAAAOAAAAAAAAAAAAAAAAAC4CAABkcnMvZTJvRG9jLnhtbFBLAQIt&#10;ABQABgAIAAAAIQAbBjvB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7B38F9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inline distT="0" distB="0" distL="0" distR="0" wp14:anchorId="48B8ECEE" wp14:editId="79664DC9">
                <wp:extent cx="302895" cy="302895"/>
                <wp:effectExtent l="0" t="0" r="0" b="0"/>
                <wp:docPr id="21" name="AutoShape 5" descr="Image result for skunk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04714" id="AutoShape 5" o:spid="_x0000_s1026" alt="Image result for skunk clipar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xNzQIAAN8FAAAOAAAAZHJzL2Uyb0RvYy54bWysVNtu2zAMfR+wfxD07vpSJ42NOkUbx8OA&#10;bivQ7QMUW46FypImKXG6Yf8+Sk7SpH0ZtvlBkEj58ByS4vXNrudoS7VhUhQ4vogwoqKWDRPrAn/7&#10;WgUzjIwloiFcClrgZ2rwzfz9u+tB5TSRneQN1QhAhMkHVeDOWpWHoak72hNzIRUV4Gyl7omFo16H&#10;jSYDoPc8TKJoGg5SN0rLmhoD1nJ04rnHb1ta2y9ta6hFvMDAzfpV+3Xl1nB+TfK1Jqpj9Z4G+QsW&#10;PWECgh6hSmIJ2mj2BqpntZZGtvailn0o25bV1GsANXH0Ss1jRxT1WiA5Rh3TZP4fbP15+6ARawqc&#10;xBgJ0kONbjdW+tBoglFDTQ35+tiTNUWamg23CMqBzNNGPKGaM0W0dWkclMkB7VE9aJcIo+5l/WSQ&#10;kIuOiDW9NQqKAS0CUQ4mreXQUdKAnthBhGcY7mAADa2GT7IBXgR4+STvWt27GJA+tPO1fD7Wku4s&#10;qsF4GSWzDPjX4NrvXQSSH35W2tgPVPbIbQqsgZ0HJ9t7Y8erhysulpAV4xzsJOfizACYowVCw6/O&#10;50j46v/Momw5W87SIE2myyCNyjK4rRZpMK3iq0l5WS4WZfzLxY3TvGNNQ4ULc+jEOP2zSu/fxNhD&#10;x140krPGwTlKRq9XC67RlsBLqPznUw6el2vhOQ2fL9DySlKcpNFdkgXVdHYVpFU6CbKraBZEcXaX&#10;TaM0S8vqXNI9E/TfJaGhwNkkmfgqnZB+pS3y31ttJO+ZhVnDWV/g2fESyV0HLkXjS2sJ4+P+JBWO&#10;/ksqoNyHQvt+dS06dv9KNs/QrlpCO8GsgakIm07qHxgNMGEKbL5viKYY8Y8CWj6L09SNJH9IJ1cJ&#10;HPSpZ3XqIaIGqAJbjMbtwo5jbKM0W3cQKfaJEdI935b5FnZPaGS1f1wwRbyS/cRzY+r07G+9zOX5&#10;bwA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4wvMTc0CAADfBQAADgAAAAAAAAAAAAAAAAAuAgAAZHJzL2Uyb0RvYy54bWxQSwEC&#10;LQAUAAYACAAAACEAGwY7w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12A35" w:rsidRPr="00412A35" w:rsidRDefault="00392380" w:rsidP="00412A3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66C7DED" wp14:editId="1B27C870">
                <wp:simplePos x="0" y="0"/>
                <wp:positionH relativeFrom="column">
                  <wp:posOffset>3664424</wp:posOffset>
                </wp:positionH>
                <wp:positionV relativeFrom="paragraph">
                  <wp:posOffset>56847</wp:posOffset>
                </wp:positionV>
                <wp:extent cx="2818130" cy="2463421"/>
                <wp:effectExtent l="19050" t="19050" r="203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46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9A" w:rsidRPr="00E73134" w:rsidRDefault="006B5841" w:rsidP="00E73134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</w:pPr>
                            <w:r w:rsidRPr="00E73134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ARE YOU IN NEED OF CHILDCARE? … IF INT</w:t>
                            </w:r>
                            <w:r w:rsidR="00A86A68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E</w:t>
                            </w:r>
                            <w:r w:rsidRPr="00E73134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RESTED CALL JA</w:t>
                            </w:r>
                            <w:bookmarkStart w:id="0" w:name="_GoBack"/>
                            <w:bookmarkEnd w:id="0"/>
                            <w:r w:rsidRPr="00E73134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CI @ 306.921.6061</w:t>
                            </w:r>
                          </w:p>
                          <w:p w:rsidR="0067619A" w:rsidRPr="00DC0431" w:rsidRDefault="0067619A" w:rsidP="00E73134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7DED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288.55pt;margin-top:4.5pt;width:221.9pt;height:193.9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2SJwIAAE4EAAAOAAAAZHJzL2Uyb0RvYy54bWysVNuO0zAQfUfiHyy/01xalhI1XS1dipCW&#10;i7TLBziO01jYHmO7TZav37HTlmqBF0QeLI9nfDxzzkxW16NW5CCcl2BqWsxySoTh0Eqzq+m3h+2r&#10;JSU+MNMyBUbU9FF4er1++WI12EqU0INqhSMIYnw12Jr2IdgqyzzvhWZ+BlYYdHbgNAtoul3WOjYg&#10;ulZZmedX2QCutQ648B5PbycnXSf8rhM8fOk6LwJRNcXcQlpdWpu4ZusVq3aO2V7yYxrsH7LQTBp8&#10;9Ax1ywIjeyd/g9KSO/DQhRkHnUHXSS5SDVhNkT+r5r5nVqRakBxvzzT5/wfLPx++OiLbmpaUGKZR&#10;ogcxBvIORlJGdgbrKwy6txgWRjxGlVOl3t4B/+6JgU3PzE7cOAdDL1iL2RXxZnZxdcLxEaQZPkGL&#10;z7B9gAQ0dk5H6pAMguio0uNZmZgKx8NyWSyLObo4+srF1XxRTm+w6nTdOh8+CNAkbmrqUPoEzw53&#10;PsR0WHUKia95ULLdSqWS4XbNRjlyYNgm2/SlCp6FKUOGms6XRZ5PFPwVI0/fnzC0DNjwSuqaLs9B&#10;rIrEvTdtasfApJr2mLMyRyYjeRONYWzGJFmxOCnUQPuI3DqYGhwHEjc9uJ+UDNjcNfU/9swJStRH&#10;g/q8LRaLOA3JWLx+U6LhLj3NpYcZjlA1DZRM201IExSZM3CDOnYyMRwFnzI55oxNm4g/Dliciks7&#10;Rf36DayfAAAA//8DAFBLAwQUAAYACAAAACEAcucOc94AAAAKAQAADwAAAGRycy9kb3ducmV2Lnht&#10;bEyPwU7DMBBE70j8g7VIXBC1W0SDQ5wKgUDi2II4b+IlCY3XIXbb0K/HPcFxNKOZN8Vqcr3Y0xg6&#10;zwbmMwWCuPa248bA+9vz9R2IEJEt9p7JwA8FWJXnZwXm1h94TftNbEQq4ZCjgTbGIZcy1C05DDM/&#10;ECfv048OY5JjI+2Ih1TuerlQaikddpwWWhzosaV6u9k5Ax9bIu3Xx+O3bPAlXj1lr91XZczlxfRw&#10;DyLSFP/CcMJP6FAmpsrv2AbRG7jNsnmKGtDp0slXC6VBVAZu9FKDLAv5/0L5CwAA//8DAFBLAQIt&#10;ABQABgAIAAAAIQC2gziS/gAAAOEBAAATAAAAAAAAAAAAAAAAAAAAAABbQ29udGVudF9UeXBlc10u&#10;eG1sUEsBAi0AFAAGAAgAAAAhADj9If/WAAAAlAEAAAsAAAAAAAAAAAAAAAAALwEAAF9yZWxzLy5y&#10;ZWxzUEsBAi0AFAAGAAgAAAAhAELTvZInAgAATgQAAA4AAAAAAAAAAAAAAAAALgIAAGRycy9lMm9E&#10;b2MueG1sUEsBAi0AFAAGAAgAAAAhAHLnDnPeAAAACgEAAA8AAAAAAAAAAAAAAAAAgQQAAGRycy9k&#10;b3ducmV2LnhtbFBLBQYAAAAABAAEAPMAAACMBQAAAAA=&#10;" strokeweight="3pt">
                <v:textbox>
                  <w:txbxContent>
                    <w:p w:rsidR="0067619A" w:rsidRPr="00E73134" w:rsidRDefault="006B5841" w:rsidP="00E73134">
                      <w:pPr>
                        <w:pStyle w:val="NoSpacing"/>
                        <w:jc w:val="center"/>
                        <w:rPr>
                          <w:rFonts w:ascii="Clarendon" w:hAnsi="Clarendon"/>
                          <w:sz w:val="28"/>
                          <w:szCs w:val="28"/>
                        </w:rPr>
                      </w:pPr>
                      <w:r w:rsidRPr="00E73134">
                        <w:rPr>
                          <w:rFonts w:ascii="Clarendon" w:hAnsi="Clarendon"/>
                          <w:sz w:val="28"/>
                          <w:szCs w:val="28"/>
                        </w:rPr>
                        <w:t>ARE YOU IN NEED OF CHILDCARE? … IF INT</w:t>
                      </w:r>
                      <w:r w:rsidR="00A86A68">
                        <w:rPr>
                          <w:rFonts w:ascii="Clarendon" w:hAnsi="Clarendon"/>
                          <w:sz w:val="28"/>
                          <w:szCs w:val="28"/>
                        </w:rPr>
                        <w:t>E</w:t>
                      </w:r>
                      <w:r w:rsidRPr="00E73134">
                        <w:rPr>
                          <w:rFonts w:ascii="Clarendon" w:hAnsi="Clarendon"/>
                          <w:sz w:val="28"/>
                          <w:szCs w:val="28"/>
                        </w:rPr>
                        <w:t>RESTED CALL JA</w:t>
                      </w:r>
                      <w:bookmarkStart w:id="1" w:name="_GoBack"/>
                      <w:bookmarkEnd w:id="1"/>
                      <w:r w:rsidRPr="00E73134">
                        <w:rPr>
                          <w:rFonts w:ascii="Clarendon" w:hAnsi="Clarendon"/>
                          <w:sz w:val="28"/>
                          <w:szCs w:val="28"/>
                        </w:rPr>
                        <w:t>CI @ 306.921.6061</w:t>
                      </w:r>
                    </w:p>
                    <w:p w:rsidR="0067619A" w:rsidRPr="00DC0431" w:rsidRDefault="0067619A" w:rsidP="00E73134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A35" w:rsidRPr="00412A35" w:rsidRDefault="006B5841" w:rsidP="00063A79">
      <w:pPr>
        <w:tabs>
          <w:tab w:val="left" w:pos="3181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79424" behindDoc="0" locked="0" layoutInCell="1" allowOverlap="1" wp14:anchorId="5A9A1661" wp14:editId="64597B73">
            <wp:simplePos x="0" y="0"/>
            <wp:positionH relativeFrom="column">
              <wp:posOffset>-668740</wp:posOffset>
            </wp:positionH>
            <wp:positionV relativeFrom="paragraph">
              <wp:posOffset>255592</wp:posOffset>
            </wp:positionV>
            <wp:extent cx="4146686" cy="5097439"/>
            <wp:effectExtent l="38100" t="38100" r="44450" b="46355"/>
            <wp:wrapNone/>
            <wp:docPr id="1" name="Picture 1" descr="Image result for august 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gust wordsear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32" cy="51038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A79">
        <w:tab/>
      </w:r>
    </w:p>
    <w:p w:rsidR="00412A35" w:rsidRDefault="00412A35" w:rsidP="00E21B63">
      <w:pPr>
        <w:tabs>
          <w:tab w:val="left" w:pos="2272"/>
          <w:tab w:val="left" w:pos="4030"/>
        </w:tabs>
      </w:pPr>
    </w:p>
    <w:p w:rsidR="00E21B63" w:rsidRDefault="00E73134" w:rsidP="00E21B63">
      <w:pPr>
        <w:tabs>
          <w:tab w:val="left" w:pos="2272"/>
          <w:tab w:val="left" w:pos="4030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01952" behindDoc="0" locked="0" layoutInCell="1" allowOverlap="1" wp14:anchorId="2911C553" wp14:editId="29CBC1BE">
            <wp:simplePos x="0" y="0"/>
            <wp:positionH relativeFrom="column">
              <wp:posOffset>3998529</wp:posOffset>
            </wp:positionH>
            <wp:positionV relativeFrom="paragraph">
              <wp:posOffset>181619</wp:posOffset>
            </wp:positionV>
            <wp:extent cx="2118995" cy="1403985"/>
            <wp:effectExtent l="0" t="0" r="0" b="5715"/>
            <wp:wrapNone/>
            <wp:docPr id="27" name="Picture 27" descr="Image result for childca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care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B63" w:rsidRDefault="00E21B63" w:rsidP="00E21B63">
      <w:pPr>
        <w:tabs>
          <w:tab w:val="left" w:pos="2272"/>
          <w:tab w:val="left" w:pos="4030"/>
        </w:tabs>
      </w:pPr>
    </w:p>
    <w:p w:rsidR="00E21B63" w:rsidRPr="00412A35" w:rsidRDefault="00E21B63" w:rsidP="00E21B63">
      <w:pPr>
        <w:tabs>
          <w:tab w:val="left" w:pos="2272"/>
          <w:tab w:val="left" w:pos="4030"/>
        </w:tabs>
      </w:pPr>
    </w:p>
    <w:p w:rsidR="00412A35" w:rsidRPr="00412A35" w:rsidRDefault="00412A35" w:rsidP="00412A35"/>
    <w:p w:rsidR="00AB535B" w:rsidRPr="00412A35" w:rsidRDefault="00AB535B" w:rsidP="00AB535B"/>
    <w:p w:rsidR="00412A35" w:rsidRPr="00412A35" w:rsidRDefault="00951A24" w:rsidP="00951A24">
      <w:pPr>
        <w:tabs>
          <w:tab w:val="left" w:pos="6287"/>
        </w:tabs>
      </w:pPr>
      <w:r>
        <w:tab/>
      </w:r>
    </w:p>
    <w:p w:rsidR="00412A35" w:rsidRDefault="00537FDA" w:rsidP="00412A3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25A5EC5" wp14:editId="1FF27E70">
                <wp:simplePos x="0" y="0"/>
                <wp:positionH relativeFrom="column">
                  <wp:posOffset>3684744</wp:posOffset>
                </wp:positionH>
                <wp:positionV relativeFrom="paragraph">
                  <wp:posOffset>85725</wp:posOffset>
                </wp:positionV>
                <wp:extent cx="2818130" cy="3002441"/>
                <wp:effectExtent l="19050" t="19050" r="20320" b="266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00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DA" w:rsidRDefault="000F368F" w:rsidP="000F368F">
                            <w:pPr>
                              <w:pStyle w:val="NoSpacing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537FD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SUMMER FUN AT THE </w:t>
                            </w:r>
                          </w:p>
                          <w:p w:rsidR="0005556A" w:rsidRPr="00537FDA" w:rsidRDefault="000F368F" w:rsidP="000F368F">
                            <w:pPr>
                              <w:pStyle w:val="NoSpacing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537FD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STAR CITY LIBRARY</w:t>
                            </w:r>
                            <w:r w:rsidR="00F00969" w:rsidRPr="00537FD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0F368F" w:rsidRDefault="000F368F" w:rsidP="000F368F">
                            <w:pPr>
                              <w:pStyle w:val="NoSpacing"/>
                              <w:jc w:val="both"/>
                            </w:pPr>
                            <w:r>
                              <w:t xml:space="preserve">The Star City Wapiti Library will be having a special guest, Paulina Chatlain come on </w:t>
                            </w:r>
                            <w:r w:rsidR="0061712F">
                              <w:t>We</w:t>
                            </w:r>
                            <w:r>
                              <w:t xml:space="preserve">dnesday August </w:t>
                            </w:r>
                            <w:r w:rsidR="001C57E1">
                              <w:t>23</w:t>
                            </w:r>
                            <w:r w:rsidR="001C57E1" w:rsidRPr="000F368F">
                              <w:rPr>
                                <w:vertAlign w:val="superscript"/>
                              </w:rPr>
                              <w:t>rd</w:t>
                            </w:r>
                            <w:r w:rsidR="001C57E1">
                              <w:t xml:space="preserve"> with</w:t>
                            </w:r>
                            <w:r>
                              <w:t xml:space="preserve"> special activities planned for kids – teens to come &amp; have some fun. Some of the activities include: </w:t>
                            </w:r>
                          </w:p>
                          <w:p w:rsidR="000F368F" w:rsidRDefault="000F368F" w:rsidP="000F368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Storytime for the younger kids </w:t>
                            </w:r>
                          </w:p>
                          <w:p w:rsidR="000F368F" w:rsidRDefault="000F368F" w:rsidP="000F368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Board games</w:t>
                            </w:r>
                          </w:p>
                          <w:p w:rsidR="000F368F" w:rsidRDefault="000F368F" w:rsidP="000F368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Lego kit –</w:t>
                            </w:r>
                            <w:r w:rsidR="001C57E1">
                              <w:t xml:space="preserve"> with</w:t>
                            </w:r>
                            <w:r>
                              <w:t xml:space="preserve"> challenging activities </w:t>
                            </w:r>
                          </w:p>
                          <w:p w:rsidR="000F368F" w:rsidRPr="0005556A" w:rsidRDefault="000F368F" w:rsidP="000F368F">
                            <w:pPr>
                              <w:pStyle w:val="NoSpacing"/>
                            </w:pPr>
                            <w:r>
                              <w:t>For more information, please contact Dena at the Star City Library @ 306.863.</w:t>
                            </w:r>
                            <w:r w:rsidR="00DA1F75">
                              <w:t>4364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5EC5" id="Text Box 35" o:spid="_x0000_s1041" type="#_x0000_t202" style="position:absolute;margin-left:290.15pt;margin-top:6.75pt;width:221.9pt;height:236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HXJwIAAE8EAAAOAAAAZHJzL2Uyb0RvYy54bWysVNuO0zAQfUfiHyy/0yRtF0LUdLV0KUJa&#10;LtIuH+A4TmNhe4ztNlm+fsdOW6oFXhB5sDye8fHMOTNZXY9akYNwXoKpaTHLKRGGQyvNrqbfHrav&#10;Skp8YKZlCoyo6aPw9Hr98sVqsJWYQw+qFY4giPHVYGvah2CrLPO8F5r5GVhh0NmB0yyg6XZZ69iA&#10;6Fpl8zx/nQ3gWuuAC+/x9HZy0nXC7zrBw5eu8yIQVVPMLaTVpbWJa7ZesWrnmO0lP6bB/iELzaTB&#10;R89QtywwsnfyNygtuQMPXZhx0Bl0neQi1YDVFPmzau57ZkWqBcnx9kyT/3+w/PPhqyOyreniihLD&#10;NGr0IMZA3sFI8Aj5GayvMOzeYmAY8Rx1TrV6ewf8uycGNj0zO3HjHAy9YC3mV8Sb2cXVCcdHkGb4&#10;BC2+w/YBEtDYOR3JQzoIoqNOj2dtYi4cD+dlURYLdHH0LfJ8vlxOb7DqdN06Hz4I0CRuaupQ/ATP&#10;Dnc+xHRYdQqJr3lQst1KpZLhds1GOXJg2Cjb9KUKnoUpQwZ8vizyfKLgrxh5+v6EoWXAlldS17Q8&#10;B7EqEvfetKkhA5Nq2mPOyhyZjORNNIaxGZNo5UmgBtpHpNbB1OE4kbjpwf2kZMDurqn/sWdOUKI+&#10;GpTnbbFcxnFIxvLqzRwNd+lpLj3McISqaaBk2m5CGqFInIEblLGTieCo95TJMWXs2sT7ccLiWFza&#10;KerXf2D9BAAA//8DAFBLAwQUAAYACAAAACEArfBMgeAAAAALAQAADwAAAGRycy9kb3ducmV2Lnht&#10;bEyPwU7DMBBE70j8g7VIXBC127QlhDgVAoHUYwvivImXJDReh9htQ78e9wTH1TzNvM1Xo+3EgQbf&#10;OtYwnSgQxJUzLdca3t9eblMQPiAb7ByThh/ysCouL3LMjDvyhg7bUItYwj5DDU0IfSalrxqy6Ceu&#10;J47ZpxsshngOtTQDHmO57eRMqaW02HJcaLCnp4aq3XZvNXzsiO7d5nT6ljW+hpvnu3X7VWp9fTU+&#10;PoAINIY/GM76UR2K6FS6PRsvOg2LVCURjUGyAHEG1Gw+BVFqmKfLBGSRy/8/FL8AAAD//wMAUEsB&#10;Ai0AFAAGAAgAAAAhALaDOJL+AAAA4QEAABMAAAAAAAAAAAAAAAAAAAAAAFtDb250ZW50X1R5cGVz&#10;XS54bWxQSwECLQAUAAYACAAAACEAOP0h/9YAAACUAQAACwAAAAAAAAAAAAAAAAAvAQAAX3JlbHMv&#10;LnJlbHNQSwECLQAUAAYACAAAACEAuMCh1ycCAABPBAAADgAAAAAAAAAAAAAAAAAuAgAAZHJzL2Uy&#10;b0RvYy54bWxQSwECLQAUAAYACAAAACEArfBMgeAAAAALAQAADwAAAAAAAAAAAAAAAACBBAAAZHJz&#10;L2Rvd25yZXYueG1sUEsFBgAAAAAEAAQA8wAAAI4FAAAAAA==&#10;" strokeweight="3pt">
                <v:textbox>
                  <w:txbxContent>
                    <w:p w:rsidR="00537FDA" w:rsidRDefault="000F368F" w:rsidP="000F368F">
                      <w:pPr>
                        <w:pStyle w:val="NoSpacing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537FD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SUMMER FUN AT THE </w:t>
                      </w:r>
                    </w:p>
                    <w:p w:rsidR="0005556A" w:rsidRPr="00537FDA" w:rsidRDefault="000F368F" w:rsidP="000F368F">
                      <w:pPr>
                        <w:pStyle w:val="NoSpacing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537FD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STAR CITY LIBRARY</w:t>
                      </w:r>
                      <w:r w:rsidR="00F00969" w:rsidRPr="00537FD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!!</w:t>
                      </w:r>
                    </w:p>
                    <w:p w:rsidR="000F368F" w:rsidRDefault="000F368F" w:rsidP="000F368F">
                      <w:pPr>
                        <w:pStyle w:val="NoSpacing"/>
                        <w:jc w:val="both"/>
                      </w:pPr>
                      <w:r>
                        <w:t xml:space="preserve">The Star City Wapiti Library will be having a special guest, Paulina </w:t>
                      </w:r>
                      <w:proofErr w:type="spellStart"/>
                      <w:r>
                        <w:t>Chatlain</w:t>
                      </w:r>
                      <w:proofErr w:type="spellEnd"/>
                      <w:r>
                        <w:t xml:space="preserve"> come on </w:t>
                      </w:r>
                      <w:r w:rsidR="0061712F">
                        <w:t>We</w:t>
                      </w:r>
                      <w:r>
                        <w:t xml:space="preserve">dnesday August </w:t>
                      </w:r>
                      <w:r w:rsidR="001C57E1">
                        <w:t>23</w:t>
                      </w:r>
                      <w:r w:rsidR="001C57E1" w:rsidRPr="000F368F">
                        <w:rPr>
                          <w:vertAlign w:val="superscript"/>
                        </w:rPr>
                        <w:t>rd</w:t>
                      </w:r>
                      <w:r w:rsidR="001C57E1">
                        <w:t xml:space="preserve"> with</w:t>
                      </w:r>
                      <w:r>
                        <w:t xml:space="preserve"> special activities planned for kids – teens to come &amp; have some fun. Some of the activities include: </w:t>
                      </w:r>
                    </w:p>
                    <w:p w:rsidR="000F368F" w:rsidRDefault="000F368F" w:rsidP="000F368F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 xml:space="preserve">Storytime for the younger kids </w:t>
                      </w:r>
                    </w:p>
                    <w:p w:rsidR="000F368F" w:rsidRDefault="000F368F" w:rsidP="000F368F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Board games</w:t>
                      </w:r>
                    </w:p>
                    <w:p w:rsidR="000F368F" w:rsidRDefault="000F368F" w:rsidP="000F368F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Lego kit –</w:t>
                      </w:r>
                      <w:r w:rsidR="001C57E1">
                        <w:t xml:space="preserve"> with</w:t>
                      </w:r>
                      <w:r>
                        <w:t xml:space="preserve"> challenging activities </w:t>
                      </w:r>
                    </w:p>
                    <w:p w:rsidR="000F368F" w:rsidRPr="0005556A" w:rsidRDefault="000F368F" w:rsidP="000F368F">
                      <w:pPr>
                        <w:pStyle w:val="NoSpacing"/>
                      </w:pPr>
                      <w:r>
                        <w:t>For more information, please contact Dena at the Star City Library @ 306.863.</w:t>
                      </w:r>
                      <w:r w:rsidR="00DA1F75">
                        <w:t>4364</w:t>
                      </w:r>
                    </w:p>
                  </w:txbxContent>
                </v:textbox>
              </v:shape>
            </w:pict>
          </mc:Fallback>
        </mc:AlternateContent>
      </w:r>
    </w:p>
    <w:p w:rsidR="0072265A" w:rsidRDefault="0072265A" w:rsidP="00412A35">
      <w:pPr>
        <w:jc w:val="center"/>
      </w:pPr>
    </w:p>
    <w:p w:rsidR="0072265A" w:rsidRPr="0072265A" w:rsidRDefault="0072265A" w:rsidP="0072265A"/>
    <w:p w:rsidR="0072265A" w:rsidRPr="0072265A" w:rsidRDefault="0072265A" w:rsidP="00AB535B">
      <w:pPr>
        <w:tabs>
          <w:tab w:val="left" w:pos="1856"/>
          <w:tab w:val="left" w:pos="3976"/>
          <w:tab w:val="left" w:pos="6673"/>
        </w:tabs>
      </w:pPr>
      <w:r>
        <w:tab/>
      </w:r>
      <w:r w:rsidR="00AB535B">
        <w:tab/>
      </w:r>
      <w:r>
        <w:tab/>
      </w:r>
    </w:p>
    <w:p w:rsidR="0072265A" w:rsidRDefault="0072265A" w:rsidP="0072265A"/>
    <w:p w:rsidR="00E33B70" w:rsidRPr="0072265A" w:rsidRDefault="00537FDA" w:rsidP="0072265A">
      <w:pPr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54848" behindDoc="0" locked="0" layoutInCell="1" allowOverlap="1" wp14:anchorId="2084B962" wp14:editId="1EC8A8DD">
            <wp:simplePos x="0" y="0"/>
            <wp:positionH relativeFrom="margin">
              <wp:posOffset>4401185</wp:posOffset>
            </wp:positionH>
            <wp:positionV relativeFrom="paragraph">
              <wp:posOffset>915661</wp:posOffset>
            </wp:positionV>
            <wp:extent cx="1364776" cy="679802"/>
            <wp:effectExtent l="0" t="0" r="6985" b="6350"/>
            <wp:wrapNone/>
            <wp:docPr id="15" name="Picture 15" descr="Image result for storyti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time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67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D7C">
        <w:rPr>
          <w:noProof/>
          <w:color w:val="0000FF"/>
          <w:lang w:eastAsia="en-CA"/>
        </w:rPr>
        <w:drawing>
          <wp:anchor distT="0" distB="0" distL="114300" distR="114300" simplePos="0" relativeHeight="251770880" behindDoc="0" locked="0" layoutInCell="1" allowOverlap="1" wp14:anchorId="42F58478" wp14:editId="5FE7C888">
            <wp:simplePos x="0" y="0"/>
            <wp:positionH relativeFrom="margin">
              <wp:posOffset>2010783</wp:posOffset>
            </wp:positionH>
            <wp:positionV relativeFrom="paragraph">
              <wp:posOffset>2028067</wp:posOffset>
            </wp:positionV>
            <wp:extent cx="1375155" cy="460748"/>
            <wp:effectExtent l="0" t="0" r="0" b="0"/>
            <wp:wrapNone/>
            <wp:docPr id="17" name="irc_mi" descr="http://www.useconference.com/images/custom/find-us-on-facebook-logo-butto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econference.com/images/custom/find-us-on-facebook-logo-butto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55" cy="4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D7C" w:rsidRPr="00100B5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893FD0" wp14:editId="5C620B2B">
                <wp:simplePos x="0" y="0"/>
                <wp:positionH relativeFrom="column">
                  <wp:posOffset>3685983</wp:posOffset>
                </wp:positionH>
                <wp:positionV relativeFrom="paragraph">
                  <wp:posOffset>1840433</wp:posOffset>
                </wp:positionV>
                <wp:extent cx="2787713" cy="1203960"/>
                <wp:effectExtent l="19050" t="19050" r="31750" b="342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713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2265A" w:rsidRDefault="0072265A" w:rsidP="0072265A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double"/>
                              </w:rPr>
                            </w:pPr>
                            <w:r w:rsidRPr="00496285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Star City Library Hours</w:t>
                            </w:r>
                          </w:p>
                          <w:p w:rsidR="0072265A" w:rsidRPr="00496285" w:rsidRDefault="0072265A" w:rsidP="0072265A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double"/>
                              </w:rPr>
                            </w:pPr>
                          </w:p>
                          <w:p w:rsidR="0072265A" w:rsidRPr="00496285" w:rsidRDefault="0072265A" w:rsidP="0072265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96285">
                              <w:rPr>
                                <w:b/>
                              </w:rPr>
                              <w:t>Monday – 5:30 pm to 8:30 pm</w:t>
                            </w:r>
                          </w:p>
                          <w:p w:rsidR="0072265A" w:rsidRPr="00496285" w:rsidRDefault="0072265A" w:rsidP="0072265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96285">
                              <w:rPr>
                                <w:b/>
                              </w:rPr>
                              <w:t>Tuesday – 1:00 pm to 5:30 pm</w:t>
                            </w:r>
                          </w:p>
                          <w:p w:rsidR="0072265A" w:rsidRPr="00496285" w:rsidRDefault="0072265A" w:rsidP="0072265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96285">
                              <w:rPr>
                                <w:b/>
                              </w:rPr>
                              <w:t>Wednesday – 9:00 am – 1:00 pm</w:t>
                            </w:r>
                          </w:p>
                          <w:p w:rsidR="0072265A" w:rsidRPr="00496285" w:rsidRDefault="0072265A" w:rsidP="0072265A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6285">
                              <w:rPr>
                                <w:b/>
                              </w:rPr>
                              <w:t>Thursday – 1:00pm – 5:30 pm</w:t>
                            </w:r>
                          </w:p>
                          <w:p w:rsidR="0072265A" w:rsidRDefault="0072265A" w:rsidP="0072265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Default="0072265A" w:rsidP="0072265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Default="0072265A" w:rsidP="0072265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Default="0072265A" w:rsidP="0072265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Default="0072265A" w:rsidP="0072265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CA5943" w:rsidRDefault="0072265A" w:rsidP="0072265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3FD0" id="Text Box 11" o:spid="_x0000_s1042" type="#_x0000_t202" style="position:absolute;left:0;text-align:left;margin-left:290.25pt;margin-top:144.9pt;width:219.5pt;height:9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6hdAIAAO4EAAAOAAAAZHJzL2Uyb0RvYy54bWysVFtv2jAUfp+0/2D5fU2gMFrUUDEqpkld&#10;W6md+mwcByI5Pp5tSNiv32cH6GV7msaD8bn4XL7znVxdd41mO+V8Tabgg7OcM2UklbVZF/zH0/LT&#10;BWc+CFMKTUYVfK88v559/HDV2qka0oZ0qRxDEOOnrS34JgQ7zTIvN6oR/oysMjBW5BoRILp1VjrR&#10;Inqjs2Gef85acqV1JJX30N70Rj5L8atKyXBfVV4FpguO2kI6XTpX8cxmV2K6dsJuankoQ/xDFY2o&#10;DZKeQt2IINjW1X+EamrpyFMVziQ1GVVVLVXqAd0M8nfdPG6EVakXgOPtCSb//8LKu92DY3WJ2Q04&#10;M6LBjJ5UF9gX6hhUwKe1fgq3RwvH0EEP36PeQxnb7irXxH80xGAH0vsTujGahHI4uZhMBuecSdgG&#10;w/z88nPCP3t5bp0PXxU1LF4K7jC+hKrY3fqAUuB6dInZPOm6XNZaJ2HvF9qxncCkQZCSWs608AHK&#10;gi/TL1aNEG+eacPago8ng3GeUr0xerdenYKORpPhYpSc9Lb5TmWfazLO82MfB//3WZBTm1ijSow8&#10;9BJx7fGLt9CtujSHyyO2Kyr3gNxRT1pv5bIGLLfo6UE4sBQoY/PCPY5KE7qgw42zDblff9NHf5AH&#10;Vs5asL7g/udWOAWovhnQ6nIwGsU1ScJoPBlCcK8tq9cWs20WBLjBHFSXrtE/6OO1ctQ8Y0HnMStM&#10;wkjkLng4Xheh30UsuFTzeXLCYlgRbs2jlTF0xC0O/al7Fs4emBFAqjs67oeYviNI7xtfGppvA1V1&#10;Yk/EuUcVE4oClirN6vABiFv7Wk5eL5+p2W8AAAD//wMAUEsDBBQABgAIAAAAIQCFQBTs3wAAAAwB&#10;AAAPAAAAZHJzL2Rvd25yZXYueG1sTI/BToQwEIbvJr5DMyZejNsu2dWClI1Z483LotwLHYFIp4SW&#10;BX16uyc9zsyXf74/P6x2YGecfO9IwXYjgCE1zvTUKvh4f72XwHzQZPTgCBV8o4dDcX2V68y4hU54&#10;LkPLYgj5TCvoQhgzzn3TodV+40akePt0k9UhjlPLzaSXGG4HngjxwK3uKX7o9IjHDpuvcrYKXuZy&#10;/uF+qZPK3L2djihlVXmlbm/W5ydgAdfwB8NFP6pDEZ1qN5PxbFCwl2IfUQWJTGOHCyG2aVzVCnaP&#10;6Q54kfP/JYpfAAAA//8DAFBLAQItABQABgAIAAAAIQC2gziS/gAAAOEBAAATAAAAAAAAAAAAAAAA&#10;AAAAAABbQ29udGVudF9UeXBlc10ueG1sUEsBAi0AFAAGAAgAAAAhADj9If/WAAAAlAEAAAsAAAAA&#10;AAAAAAAAAAAALwEAAF9yZWxzLy5yZWxzUEsBAi0AFAAGAAgAAAAhABlJvqF0AgAA7gQAAA4AAAAA&#10;AAAAAAAAAAAALgIAAGRycy9lMm9Eb2MueG1sUEsBAi0AFAAGAAgAAAAhAIVAFOzfAAAADAEAAA8A&#10;AAAAAAAAAAAAAAAAzgQAAGRycy9kb3ducmV2LnhtbFBLBQYAAAAABAAEAPMAAADaBQAAAAA=&#10;" fillcolor="window" strokecolor="#2f5597" strokeweight="4.5pt">
                <v:textbox>
                  <w:txbxContent>
                    <w:p w:rsidR="0072265A" w:rsidRDefault="0072265A" w:rsidP="0072265A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  <w:u w:val="double"/>
                        </w:rPr>
                      </w:pPr>
                      <w:r w:rsidRPr="00496285">
                        <w:rPr>
                          <w:b/>
                          <w:sz w:val="32"/>
                          <w:szCs w:val="32"/>
                          <w:u w:val="double"/>
                        </w:rPr>
                        <w:t>Star City Library Hours</w:t>
                      </w:r>
                    </w:p>
                    <w:p w:rsidR="0072265A" w:rsidRPr="00496285" w:rsidRDefault="0072265A" w:rsidP="0072265A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  <w:u w:val="double"/>
                        </w:rPr>
                      </w:pPr>
                    </w:p>
                    <w:p w:rsidR="0072265A" w:rsidRPr="00496285" w:rsidRDefault="0072265A" w:rsidP="0072265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96285">
                        <w:rPr>
                          <w:b/>
                        </w:rPr>
                        <w:t>Monday – 5:30 pm to 8:30 pm</w:t>
                      </w:r>
                    </w:p>
                    <w:p w:rsidR="0072265A" w:rsidRPr="00496285" w:rsidRDefault="0072265A" w:rsidP="0072265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96285">
                        <w:rPr>
                          <w:b/>
                        </w:rPr>
                        <w:t>Tuesday – 1:00 pm to 5:30 pm</w:t>
                      </w:r>
                    </w:p>
                    <w:p w:rsidR="0072265A" w:rsidRPr="00496285" w:rsidRDefault="0072265A" w:rsidP="0072265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96285">
                        <w:rPr>
                          <w:b/>
                        </w:rPr>
                        <w:t>Wednesday – 9:00 am – 1:00 pm</w:t>
                      </w:r>
                    </w:p>
                    <w:p w:rsidR="0072265A" w:rsidRPr="00496285" w:rsidRDefault="0072265A" w:rsidP="0072265A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6285">
                        <w:rPr>
                          <w:b/>
                        </w:rPr>
                        <w:t>Thursday – 1:00pm – 5:30 pm</w:t>
                      </w:r>
                    </w:p>
                    <w:p w:rsidR="0072265A" w:rsidRDefault="0072265A" w:rsidP="0072265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Default="0072265A" w:rsidP="0072265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Default="0072265A" w:rsidP="0072265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Default="0072265A" w:rsidP="0072265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Default="0072265A" w:rsidP="0072265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CA5943" w:rsidRDefault="0072265A" w:rsidP="0072265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D7C" w:rsidRPr="00100B5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A761FE" wp14:editId="21672491">
                <wp:simplePos x="0" y="0"/>
                <wp:positionH relativeFrom="column">
                  <wp:posOffset>-696029</wp:posOffset>
                </wp:positionH>
                <wp:positionV relativeFrom="paragraph">
                  <wp:posOffset>1855801</wp:posOffset>
                </wp:positionV>
                <wp:extent cx="4164678" cy="1200150"/>
                <wp:effectExtent l="19050" t="19050" r="45720" b="381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678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2265A" w:rsidRPr="00263323" w:rsidRDefault="0072265A" w:rsidP="0072265A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323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TOWN OFFICE HOURS</w:t>
                            </w:r>
                          </w:p>
                          <w:p w:rsidR="0072265A" w:rsidRPr="00543D9F" w:rsidRDefault="0072265A" w:rsidP="0072265A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D9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Monday – Friday   8:00 AM – 4:30 PM</w:t>
                            </w:r>
                          </w:p>
                          <w:p w:rsidR="0072265A" w:rsidRPr="00543D9F" w:rsidRDefault="0072265A" w:rsidP="0072265A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D9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CLOSED FROM 12:00 – 12:30 FOR LUNCH</w:t>
                            </w:r>
                          </w:p>
                          <w:p w:rsidR="0072265A" w:rsidRPr="00263323" w:rsidRDefault="0072265A" w:rsidP="0072265A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pStyle w:val="NoSpacing"/>
                              <w:jc w:val="center"/>
                              <w:rPr>
                                <w:b/>
                                <w:color w:val="2F5496" w:themeColor="accent5" w:themeShade="BF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323">
                              <w:rPr>
                                <w:b/>
                                <w:color w:val="2F5496" w:themeColor="accent5" w:themeShade="BF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VISIT OUR WEBSITE @ WWW.TOWNOFSTARCITY.COM</w:t>
                            </w:r>
                          </w:p>
                          <w:p w:rsidR="0072265A" w:rsidRPr="00263323" w:rsidRDefault="0072265A" w:rsidP="0072265A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2265A" w:rsidRPr="00263323" w:rsidRDefault="0072265A" w:rsidP="0072265A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61FE" id="Text Box 212" o:spid="_x0000_s1043" type="#_x0000_t202" style="position:absolute;left:0;text-align:left;margin-left:-54.8pt;margin-top:146.15pt;width:327.95pt;height:9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0icgIAAPEEAAAOAAAAZHJzL2Uyb0RvYy54bWysVN9v2jAQfp+0/8Hy+xqCQtlQQ8WomCZ1&#10;baV26rNxHIjk+DzbkLC/fp8doF23p2k8GN8Pf3f33V2urvtWs71yviFT8vxixJkykqrGbEr+/Wn1&#10;4SNnPghTCU1GlfygPL+ev3931dmZGtOWdKUcA4jxs86WfBuCnWWZl1vVCn9BVhkYa3KtCBDdJquc&#10;6IDe6mw8Gl1mHbnKOpLKe2hvBiOfJ/y6VjLc17VXgemSI7eQTpfOdTyz+ZWYbZyw20Ye0xD/kEUr&#10;GoOgZ6gbEQTbueYPqLaRjjzV4UJSm1FdN1KlGlBNPnpTzeNWWJVqATnenmny/w9W3u0fHGuqko/z&#10;MWdGtGjSk+oD+0w9izow1Fk/g+OjhWvoYUCnT3oPZSy8r10b/1ESgx1cH878RjgJZZFfFpdTTISE&#10;LUf78knqQPby3DofvihqWbyU3KGBiVexv/UBqcD15BKjedJNtWq0TsLBL7Vje4FeY0Qq6jjTwgco&#10;S75Kv5g1IH57pg3rSj6ZxmT+xHSb9Rm0KKbjZZGc9K79RtUQazoZjU51+MH/bRTE1CaCqzSTx1oi&#10;rwN/8Rb6dZ86kSewqFpTdQDnjoa59VauGvByi6IehMOggmYsX7jHUWtCGXS8cbYl9/Nv+uiP+YGV&#10;sw6DX3L/YyecAldfDSbrU14UcVOSUEymYwjutWX92mJ27ZLAd441tzJdo3/Qp2vtqH3Gji5iVJiE&#10;kYhd8nC6LsOwjthxqRaL5ITdsCLcmkcrI3QkLnb9qX8Wzh5HI2Cq7ui0ImL2ZkIG3/jS0GIXqG7S&#10;+LywihZFAXuVmnX8BsTFfS0nr5cv1fwXAAAA//8DAFBLAwQUAAYACAAAACEALsI/LuAAAAAMAQAA&#10;DwAAAGRycy9kb3ducmV2LnhtbEyPwW6DMAyG75P2DpEn9TK1AdohyghV1Wq3XcrGPRAP0EiCSCh0&#10;Tz/vtN5s+dPv788Oi+7ZFUfXWSMg3ATA0NRWdaYR8Pnxtk6AOS+Nkr01KOCGDg7540MmU2Vnc8Fr&#10;4RtGIcalUkDr/ZBy7uoWtXQbO6Ch25cdtfS0jg1Xo5wpXPc8CoKYa9kZ+tDKAU8t1t/FpAWcp2L6&#10;4W6uolI9v19OmCRl6YRYPS3HV2AeF/8Pw58+qUNOTpWdjHKsF7AOg31MrIBoH22BEfKyi2moBOyS&#10;cAs8z/h9ifwXAAD//wMAUEsBAi0AFAAGAAgAAAAhALaDOJL+AAAA4QEAABMAAAAAAAAAAAAAAAAA&#10;AAAAAFtDb250ZW50X1R5cGVzXS54bWxQSwECLQAUAAYACAAAACEAOP0h/9YAAACUAQAACwAAAAAA&#10;AAAAAAAAAAAvAQAAX3JlbHMvLnJlbHNQSwECLQAUAAYACAAAACEAkLXdInICAADxBAAADgAAAAAA&#10;AAAAAAAAAAAuAgAAZHJzL2Uyb0RvYy54bWxQSwECLQAUAAYACAAAACEALsI/LuAAAAAMAQAADwAA&#10;AAAAAAAAAAAAAADMBAAAZHJzL2Rvd25yZXYueG1sUEsFBgAAAAAEAAQA8wAAANkFAAAAAA==&#10;" fillcolor="window" strokecolor="#2f5597" strokeweight="4.5pt">
                <v:textbox>
                  <w:txbxContent>
                    <w:p w:rsidR="0072265A" w:rsidRPr="00263323" w:rsidRDefault="0072265A" w:rsidP="0072265A">
                      <w:pPr>
                        <w:pStyle w:val="NoSpacing"/>
                        <w:rPr>
                          <w:b/>
                          <w:color w:val="2F5496" w:themeColor="accent5" w:themeShade="BF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63323">
                        <w:rPr>
                          <w:b/>
                          <w:color w:val="2F5496" w:themeColor="accent5" w:themeShade="BF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TOWN OFFICE HOURS</w:t>
                      </w:r>
                    </w:p>
                    <w:p w:rsidR="0072265A" w:rsidRPr="00543D9F" w:rsidRDefault="0072265A" w:rsidP="0072265A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D9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Monday – Friday   8:00 AM – 4:30 PM</w:t>
                      </w:r>
                    </w:p>
                    <w:p w:rsidR="0072265A" w:rsidRPr="00543D9F" w:rsidRDefault="0072265A" w:rsidP="0072265A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D9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CLOSED FROM 12:00 – 12:30 FOR LUNCH</w:t>
                      </w:r>
                    </w:p>
                    <w:p w:rsidR="0072265A" w:rsidRPr="00263323" w:rsidRDefault="0072265A" w:rsidP="0072265A">
                      <w:pPr>
                        <w:pStyle w:val="NoSpacing"/>
                        <w:rPr>
                          <w:b/>
                          <w:sz w:val="10"/>
                          <w:szCs w:val="1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pStyle w:val="NoSpacing"/>
                        <w:jc w:val="center"/>
                        <w:rPr>
                          <w:b/>
                          <w:color w:val="2F5496" w:themeColor="accent5" w:themeShade="BF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63323">
                        <w:rPr>
                          <w:b/>
                          <w:color w:val="2F5496" w:themeColor="accent5" w:themeShade="BF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VISIT OUR WEBSITE @ WWW.TOWNOFSTARCITY.COM</w:t>
                      </w:r>
                    </w:p>
                    <w:p w:rsidR="0072265A" w:rsidRPr="00263323" w:rsidRDefault="0072265A" w:rsidP="0072265A">
                      <w:pPr>
                        <w:pStyle w:val="NoSpacing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pStyle w:val="NoSpacing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2265A" w:rsidRPr="00263323" w:rsidRDefault="0072265A" w:rsidP="0072265A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3B70" w:rsidRPr="00722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35" w:rsidRDefault="00412A35" w:rsidP="00412A35">
      <w:pPr>
        <w:spacing w:after="0" w:line="240" w:lineRule="auto"/>
      </w:pPr>
      <w:r>
        <w:separator/>
      </w:r>
    </w:p>
  </w:endnote>
  <w:endnote w:type="continuationSeparator" w:id="0">
    <w:p w:rsidR="00412A35" w:rsidRDefault="00412A35" w:rsidP="0041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35" w:rsidRDefault="00412A35" w:rsidP="00412A35">
      <w:pPr>
        <w:spacing w:after="0" w:line="240" w:lineRule="auto"/>
      </w:pPr>
      <w:r>
        <w:separator/>
      </w:r>
    </w:p>
  </w:footnote>
  <w:footnote w:type="continuationSeparator" w:id="0">
    <w:p w:rsidR="00412A35" w:rsidRDefault="00412A35" w:rsidP="0041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ECE"/>
    <w:multiLevelType w:val="hybridMultilevel"/>
    <w:tmpl w:val="3FDC3618"/>
    <w:lvl w:ilvl="0" w:tplc="AF722CCE">
      <w:start w:val="2016"/>
      <w:numFmt w:val="bullet"/>
      <w:lvlText w:val="-"/>
      <w:lvlJc w:val="left"/>
      <w:pPr>
        <w:ind w:left="720" w:hanging="360"/>
      </w:pPr>
      <w:rPr>
        <w:rFonts w:ascii="Clarendon" w:eastAsiaTheme="minorHAnsi" w:hAnsi="Clarendon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41F"/>
    <w:multiLevelType w:val="hybridMultilevel"/>
    <w:tmpl w:val="E466E1BE"/>
    <w:lvl w:ilvl="0" w:tplc="0CF20EAA">
      <w:start w:val="9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54F"/>
    <w:multiLevelType w:val="hybridMultilevel"/>
    <w:tmpl w:val="57109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188"/>
    <w:multiLevelType w:val="hybridMultilevel"/>
    <w:tmpl w:val="82DCC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380"/>
    <w:multiLevelType w:val="hybridMultilevel"/>
    <w:tmpl w:val="16809BB4"/>
    <w:lvl w:ilvl="0" w:tplc="F1527D7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279C"/>
    <w:multiLevelType w:val="hybridMultilevel"/>
    <w:tmpl w:val="86168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6FDF"/>
    <w:multiLevelType w:val="hybridMultilevel"/>
    <w:tmpl w:val="F092D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2392"/>
    <w:multiLevelType w:val="hybridMultilevel"/>
    <w:tmpl w:val="BAAA9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20E2"/>
    <w:multiLevelType w:val="hybridMultilevel"/>
    <w:tmpl w:val="7EA05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2288B"/>
    <w:multiLevelType w:val="hybridMultilevel"/>
    <w:tmpl w:val="091A9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7BA8"/>
    <w:multiLevelType w:val="hybridMultilevel"/>
    <w:tmpl w:val="535EC59C"/>
    <w:lvl w:ilvl="0" w:tplc="4942B9A4">
      <w:start w:val="9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12670"/>
    <w:multiLevelType w:val="hybridMultilevel"/>
    <w:tmpl w:val="86306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C5ECF"/>
    <w:multiLevelType w:val="hybridMultilevel"/>
    <w:tmpl w:val="2A822FD6"/>
    <w:lvl w:ilvl="0" w:tplc="36DE5214">
      <w:start w:val="9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275B0"/>
    <w:multiLevelType w:val="hybridMultilevel"/>
    <w:tmpl w:val="7166B6BA"/>
    <w:lvl w:ilvl="0" w:tplc="BCFE07E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70"/>
    <w:rsid w:val="00023D05"/>
    <w:rsid w:val="00031E42"/>
    <w:rsid w:val="000353DA"/>
    <w:rsid w:val="000537AC"/>
    <w:rsid w:val="0005556A"/>
    <w:rsid w:val="00056C49"/>
    <w:rsid w:val="0006162D"/>
    <w:rsid w:val="00063A79"/>
    <w:rsid w:val="0007114E"/>
    <w:rsid w:val="00092409"/>
    <w:rsid w:val="000B65EE"/>
    <w:rsid w:val="000D5D9A"/>
    <w:rsid w:val="000F368F"/>
    <w:rsid w:val="00130F9C"/>
    <w:rsid w:val="00135A76"/>
    <w:rsid w:val="00165262"/>
    <w:rsid w:val="001A3A3E"/>
    <w:rsid w:val="001B1E96"/>
    <w:rsid w:val="001C5168"/>
    <w:rsid w:val="001C57E1"/>
    <w:rsid w:val="001E1F41"/>
    <w:rsid w:val="001E7F85"/>
    <w:rsid w:val="00203BA2"/>
    <w:rsid w:val="00203E61"/>
    <w:rsid w:val="00220F87"/>
    <w:rsid w:val="00250E37"/>
    <w:rsid w:val="0027752B"/>
    <w:rsid w:val="00287A42"/>
    <w:rsid w:val="002B7D7F"/>
    <w:rsid w:val="002C4298"/>
    <w:rsid w:val="002D2999"/>
    <w:rsid w:val="002E7FFB"/>
    <w:rsid w:val="00313DA4"/>
    <w:rsid w:val="003205D9"/>
    <w:rsid w:val="003227E6"/>
    <w:rsid w:val="00344059"/>
    <w:rsid w:val="00356E25"/>
    <w:rsid w:val="00382FDC"/>
    <w:rsid w:val="00392380"/>
    <w:rsid w:val="00394298"/>
    <w:rsid w:val="003A1B38"/>
    <w:rsid w:val="003B5EB1"/>
    <w:rsid w:val="003C2EC0"/>
    <w:rsid w:val="003E2735"/>
    <w:rsid w:val="003F4FC2"/>
    <w:rsid w:val="00412A35"/>
    <w:rsid w:val="00421B0D"/>
    <w:rsid w:val="00424097"/>
    <w:rsid w:val="004270C3"/>
    <w:rsid w:val="004343B0"/>
    <w:rsid w:val="004405D2"/>
    <w:rsid w:val="00457036"/>
    <w:rsid w:val="004719DE"/>
    <w:rsid w:val="004B25F4"/>
    <w:rsid w:val="004B56A8"/>
    <w:rsid w:val="004C4D26"/>
    <w:rsid w:val="004D06D3"/>
    <w:rsid w:val="004D2D33"/>
    <w:rsid w:val="00537FDA"/>
    <w:rsid w:val="005965EC"/>
    <w:rsid w:val="00597A3F"/>
    <w:rsid w:val="005E11B3"/>
    <w:rsid w:val="005F5801"/>
    <w:rsid w:val="0061712F"/>
    <w:rsid w:val="00634A89"/>
    <w:rsid w:val="00635350"/>
    <w:rsid w:val="0067619A"/>
    <w:rsid w:val="00681305"/>
    <w:rsid w:val="00683DBD"/>
    <w:rsid w:val="006920C9"/>
    <w:rsid w:val="006B5841"/>
    <w:rsid w:val="006C7875"/>
    <w:rsid w:val="006E7D97"/>
    <w:rsid w:val="00720C49"/>
    <w:rsid w:val="0072265A"/>
    <w:rsid w:val="00752276"/>
    <w:rsid w:val="00772159"/>
    <w:rsid w:val="007779D3"/>
    <w:rsid w:val="007815C0"/>
    <w:rsid w:val="007A4118"/>
    <w:rsid w:val="007A5C56"/>
    <w:rsid w:val="007B02FC"/>
    <w:rsid w:val="007B38F9"/>
    <w:rsid w:val="007F087C"/>
    <w:rsid w:val="008014FC"/>
    <w:rsid w:val="00815A56"/>
    <w:rsid w:val="00841ADF"/>
    <w:rsid w:val="00861286"/>
    <w:rsid w:val="008C1781"/>
    <w:rsid w:val="008D1ABB"/>
    <w:rsid w:val="008F3F6D"/>
    <w:rsid w:val="0090435F"/>
    <w:rsid w:val="009050CD"/>
    <w:rsid w:val="00927A66"/>
    <w:rsid w:val="00951A24"/>
    <w:rsid w:val="00976D83"/>
    <w:rsid w:val="00977F99"/>
    <w:rsid w:val="009A3527"/>
    <w:rsid w:val="009B0A6E"/>
    <w:rsid w:val="009B6D29"/>
    <w:rsid w:val="009D5AB1"/>
    <w:rsid w:val="009E1D7C"/>
    <w:rsid w:val="00A2589A"/>
    <w:rsid w:val="00A25FE7"/>
    <w:rsid w:val="00A63EE6"/>
    <w:rsid w:val="00A86A68"/>
    <w:rsid w:val="00A90F08"/>
    <w:rsid w:val="00AA7B97"/>
    <w:rsid w:val="00AB1F62"/>
    <w:rsid w:val="00AB2875"/>
    <w:rsid w:val="00AB348C"/>
    <w:rsid w:val="00AB535B"/>
    <w:rsid w:val="00AD4589"/>
    <w:rsid w:val="00B05F3A"/>
    <w:rsid w:val="00B71A44"/>
    <w:rsid w:val="00B75FE9"/>
    <w:rsid w:val="00B9165B"/>
    <w:rsid w:val="00B953D6"/>
    <w:rsid w:val="00BA477D"/>
    <w:rsid w:val="00BA5376"/>
    <w:rsid w:val="00BB11DB"/>
    <w:rsid w:val="00BB3D26"/>
    <w:rsid w:val="00BE7573"/>
    <w:rsid w:val="00BF7D60"/>
    <w:rsid w:val="00C074D5"/>
    <w:rsid w:val="00C13AE0"/>
    <w:rsid w:val="00C600E0"/>
    <w:rsid w:val="00C70013"/>
    <w:rsid w:val="00C71623"/>
    <w:rsid w:val="00CA46ED"/>
    <w:rsid w:val="00CC64C3"/>
    <w:rsid w:val="00CE26AA"/>
    <w:rsid w:val="00CF1B7C"/>
    <w:rsid w:val="00CF6322"/>
    <w:rsid w:val="00D24AF7"/>
    <w:rsid w:val="00D4323A"/>
    <w:rsid w:val="00D468CE"/>
    <w:rsid w:val="00D469B1"/>
    <w:rsid w:val="00D56A12"/>
    <w:rsid w:val="00D6613A"/>
    <w:rsid w:val="00D95AEB"/>
    <w:rsid w:val="00D95CFC"/>
    <w:rsid w:val="00DA1F75"/>
    <w:rsid w:val="00DC0431"/>
    <w:rsid w:val="00DC06D1"/>
    <w:rsid w:val="00DC7E15"/>
    <w:rsid w:val="00DD19AC"/>
    <w:rsid w:val="00DF563E"/>
    <w:rsid w:val="00E1030F"/>
    <w:rsid w:val="00E21B63"/>
    <w:rsid w:val="00E33B70"/>
    <w:rsid w:val="00E55FBE"/>
    <w:rsid w:val="00E73134"/>
    <w:rsid w:val="00E77E1A"/>
    <w:rsid w:val="00E844A1"/>
    <w:rsid w:val="00E87C5C"/>
    <w:rsid w:val="00E91CF5"/>
    <w:rsid w:val="00E932F4"/>
    <w:rsid w:val="00ED2451"/>
    <w:rsid w:val="00ED45C6"/>
    <w:rsid w:val="00EE3CDE"/>
    <w:rsid w:val="00F00969"/>
    <w:rsid w:val="00F02426"/>
    <w:rsid w:val="00F43517"/>
    <w:rsid w:val="00F65490"/>
    <w:rsid w:val="00F65E4E"/>
    <w:rsid w:val="00F7349E"/>
    <w:rsid w:val="00FA4B84"/>
    <w:rsid w:val="00FA5004"/>
    <w:rsid w:val="00FC26F0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79BBE21D-5DFB-4B86-8C2C-3CAC2C9E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B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D2"/>
  </w:style>
  <w:style w:type="paragraph" w:styleId="Footer">
    <w:name w:val="footer"/>
    <w:basedOn w:val="Normal"/>
    <w:link w:val="FooterChar"/>
    <w:uiPriority w:val="99"/>
    <w:unhideWhenUsed/>
    <w:rsid w:val="0044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D2"/>
  </w:style>
  <w:style w:type="character" w:styleId="Hyperlink">
    <w:name w:val="Hyperlink"/>
    <w:basedOn w:val="DefaultParagraphFont"/>
    <w:uiPriority w:val="99"/>
    <w:unhideWhenUsed/>
    <w:rsid w:val="00BF7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1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C26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6F0"/>
    <w:rPr>
      <w:rFonts w:ascii="Calibri" w:hAnsi="Calibri"/>
      <w:szCs w:val="21"/>
    </w:rPr>
  </w:style>
  <w:style w:type="character" w:customStyle="1" w:styleId="style9">
    <w:name w:val="style9"/>
    <w:basedOn w:val="DefaultParagraphFont"/>
    <w:rsid w:val="009E1D7C"/>
  </w:style>
  <w:style w:type="character" w:customStyle="1" w:styleId="NoSpacingChar">
    <w:name w:val="No Spacing Char"/>
    <w:basedOn w:val="DefaultParagraphFont"/>
    <w:link w:val="NoSpacing"/>
    <w:uiPriority w:val="1"/>
    <w:rsid w:val="00681305"/>
  </w:style>
  <w:style w:type="paragraph" w:customStyle="1" w:styleId="Default">
    <w:name w:val="Default"/>
    <w:rsid w:val="000D5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google.ca/url?sa=i&amp;rct=j&amp;q=&amp;esrc=s&amp;source=images&amp;cd=&amp;cad=rja&amp;uact=8&amp;ved=0ahUKEwjkmp6wu4nMAhWLSRoKHVOPAYIQjRwIBw&amp;url=http://www.useconference.com/&amp;bvm=bv.119028448,d.ZWU&amp;psig=AFQjCNEGO01ykibVnY8lo2HipmI1aqpBlw&amp;ust=146056299719012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sawyers.ca/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26C9-F11B-433A-8D86-80EA76F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6</cp:revision>
  <cp:lastPrinted>2017-08-08T14:09:00Z</cp:lastPrinted>
  <dcterms:created xsi:type="dcterms:W3CDTF">2017-07-18T21:52:00Z</dcterms:created>
  <dcterms:modified xsi:type="dcterms:W3CDTF">2017-08-08T20:02:00Z</dcterms:modified>
</cp:coreProperties>
</file>